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2D2" w:rsidRDefault="00825452" w:rsidP="00B312D2">
      <w:pPr>
        <w:spacing w:after="0"/>
        <w:jc w:val="center"/>
        <w:rPr>
          <w:rFonts w:ascii="Book Antiqua" w:hAnsi="Book Antiqua"/>
          <w:b/>
          <w:color w:val="365F91" w:themeColor="accent1" w:themeShade="BF"/>
          <w:sz w:val="28"/>
          <w:szCs w:val="28"/>
        </w:rPr>
      </w:pPr>
      <w:r>
        <w:rPr>
          <w:rFonts w:ascii="Book Antiqua" w:hAnsi="Book Antiqua"/>
          <w:b/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761D0" wp14:editId="5AF46DA4">
                <wp:simplePos x="0" y="0"/>
                <wp:positionH relativeFrom="column">
                  <wp:posOffset>4547235</wp:posOffset>
                </wp:positionH>
                <wp:positionV relativeFrom="paragraph">
                  <wp:posOffset>-407035</wp:posOffset>
                </wp:positionV>
                <wp:extent cx="1333500" cy="514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25452" w:rsidRPr="00825452" w:rsidRDefault="00825452" w:rsidP="00825452">
                            <w:pPr>
                              <w:jc w:val="right"/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</w:pPr>
                            <w:r w:rsidRPr="00825452">
                              <w:rPr>
                                <w:color w:val="365F91" w:themeColor="accent1" w:themeShade="BF"/>
                                <w:sz w:val="32"/>
                                <w:szCs w:val="32"/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761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8.05pt;margin-top:-32.05pt;width:10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" fillcolor="white [3201]" stroked="f" strokeweight=".5pt">
                <v:textbox>
                  <w:txbxContent>
                    <w:p w:rsidR="00825452" w:rsidRPr="00825452" w:rsidRDefault="00825452" w:rsidP="00825452">
                      <w:pPr>
                        <w:jc w:val="right"/>
                        <w:rPr>
                          <w:color w:val="365F91" w:themeColor="accent1" w:themeShade="BF"/>
                          <w:sz w:val="32"/>
                          <w:szCs w:val="32"/>
                        </w:rPr>
                      </w:pPr>
                      <w:r w:rsidRPr="00825452">
                        <w:rPr>
                          <w:color w:val="365F91" w:themeColor="accent1" w:themeShade="BF"/>
                          <w:sz w:val="32"/>
                          <w:szCs w:val="32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</w:p>
    <w:p w:rsidR="009A3E45" w:rsidRPr="00783D1E" w:rsidRDefault="00783D1E" w:rsidP="00B312D2">
      <w:pPr>
        <w:spacing w:after="0"/>
        <w:jc w:val="center"/>
        <w:rPr>
          <w:rFonts w:ascii="Book Antiqua" w:hAnsi="Book Antiqua"/>
          <w:b/>
          <w:i/>
          <w:color w:val="365F91" w:themeColor="accent1" w:themeShade="BF"/>
          <w:sz w:val="28"/>
          <w:szCs w:val="28"/>
        </w:rPr>
      </w:pPr>
      <w:r>
        <w:rPr>
          <w:rFonts w:ascii="Book Antiqua" w:hAnsi="Book Antiqua"/>
          <w:b/>
          <w:color w:val="365F91" w:themeColor="accent1" w:themeShade="BF"/>
          <w:sz w:val="28"/>
          <w:szCs w:val="28"/>
        </w:rPr>
        <w:t xml:space="preserve">2018 </w:t>
      </w:r>
      <w:r w:rsidR="002E39A0" w:rsidRPr="00AA4A01">
        <w:rPr>
          <w:rFonts w:ascii="Book Antiqua" w:hAnsi="Book Antiqua"/>
          <w:b/>
          <w:color w:val="365F91" w:themeColor="accent1" w:themeShade="BF"/>
          <w:sz w:val="28"/>
          <w:szCs w:val="28"/>
        </w:rPr>
        <w:t xml:space="preserve">Fall </w:t>
      </w:r>
      <w:r>
        <w:rPr>
          <w:rFonts w:ascii="Book Antiqua" w:hAnsi="Book Antiqua"/>
          <w:b/>
          <w:color w:val="365F91" w:themeColor="accent1" w:themeShade="BF"/>
          <w:sz w:val="28"/>
          <w:szCs w:val="28"/>
        </w:rPr>
        <w:t xml:space="preserve">Conference- </w:t>
      </w:r>
      <w:r w:rsidRPr="00783D1E">
        <w:rPr>
          <w:rFonts w:ascii="Book Antiqua" w:hAnsi="Book Antiqua"/>
          <w:b/>
          <w:i/>
          <w:color w:val="365F91" w:themeColor="accent1" w:themeShade="BF"/>
          <w:sz w:val="28"/>
          <w:szCs w:val="28"/>
        </w:rPr>
        <w:t>The Federal Market Forecast</w:t>
      </w:r>
    </w:p>
    <w:p w:rsidR="00AA4A01" w:rsidRDefault="00783D1E" w:rsidP="00BB56F4">
      <w:pPr>
        <w:spacing w:after="12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November 8</w:t>
      </w:r>
      <w:r w:rsidR="00AA4A01" w:rsidRPr="00AA4A01">
        <w:rPr>
          <w:rFonts w:ascii="Book Antiqua" w:hAnsi="Book Antiqua"/>
          <w:b/>
        </w:rPr>
        <w:t>, 2018</w:t>
      </w:r>
    </w:p>
    <w:p w:rsidR="002C0D0E" w:rsidRDefault="00783D1E" w:rsidP="002C0D0E">
      <w:pPr>
        <w:spacing w:after="120"/>
        <w:jc w:val="center"/>
        <w:rPr>
          <w:rFonts w:ascii="Book Antiqua" w:hAnsi="Book Antiqua"/>
          <w:b/>
        </w:rPr>
      </w:pPr>
      <w:r w:rsidRPr="006B52E6">
        <w:rPr>
          <w:rFonts w:ascii="Book Antiqua" w:hAnsi="Book Antiqua"/>
          <w:b/>
        </w:rPr>
        <w:t xml:space="preserve">Fairview Park Marriott </w:t>
      </w:r>
      <w:r>
        <w:rPr>
          <w:rFonts w:ascii="Book Antiqua" w:hAnsi="Book Antiqua"/>
          <w:b/>
        </w:rPr>
        <w:t xml:space="preserve">- </w:t>
      </w:r>
      <w:r w:rsidRPr="006B52E6">
        <w:rPr>
          <w:rFonts w:ascii="Book Antiqua" w:hAnsi="Book Antiqua"/>
          <w:b/>
        </w:rPr>
        <w:t>Falls Church, Virginia.</w:t>
      </w:r>
    </w:p>
    <w:p w:rsidR="00AC5B38" w:rsidRPr="00783D1E" w:rsidRDefault="003F4D5B" w:rsidP="00783D1E">
      <w:pPr>
        <w:rPr>
          <w:rFonts w:cstheme="minorHAnsi"/>
        </w:rPr>
      </w:pPr>
      <w:r>
        <w:rPr>
          <w:rFonts w:cstheme="minorHAnsi"/>
        </w:rPr>
        <w:t>8:15</w:t>
      </w:r>
      <w:r w:rsidR="00AC5B38" w:rsidRPr="00783D1E">
        <w:rPr>
          <w:rFonts w:cstheme="minorHAnsi"/>
        </w:rPr>
        <w:t xml:space="preserve"> </w:t>
      </w:r>
      <w:r w:rsidR="00EB3874">
        <w:rPr>
          <w:rFonts w:cstheme="minorHAnsi"/>
        </w:rPr>
        <w:tab/>
      </w:r>
      <w:r w:rsidR="00AC5B38" w:rsidRPr="00783D1E">
        <w:rPr>
          <w:rFonts w:cstheme="minorHAnsi"/>
          <w:b/>
        </w:rPr>
        <w:t>Welcome – Roger Waldron</w:t>
      </w:r>
      <w:r w:rsidR="00783D1E">
        <w:rPr>
          <w:rFonts w:cstheme="minorHAnsi"/>
        </w:rPr>
        <w:t xml:space="preserve">, </w:t>
      </w:r>
      <w:r w:rsidR="00783D1E" w:rsidRPr="00783D1E">
        <w:rPr>
          <w:rFonts w:cstheme="minorHAnsi"/>
        </w:rPr>
        <w:t>President, Coalition for Government Procurement</w:t>
      </w:r>
    </w:p>
    <w:p w:rsidR="00AC5B38" w:rsidRDefault="003F4D5B" w:rsidP="00783D1E">
      <w:pPr>
        <w:rPr>
          <w:rFonts w:cstheme="minorHAnsi"/>
          <w:b/>
        </w:rPr>
      </w:pPr>
      <w:r>
        <w:rPr>
          <w:rFonts w:cstheme="minorHAnsi"/>
        </w:rPr>
        <w:t>8:30</w:t>
      </w:r>
      <w:r w:rsidR="00AC5B38" w:rsidRPr="00783D1E">
        <w:rPr>
          <w:rFonts w:cstheme="minorHAnsi"/>
        </w:rPr>
        <w:t xml:space="preserve"> </w:t>
      </w:r>
      <w:r w:rsidR="00EB3874">
        <w:rPr>
          <w:rFonts w:cstheme="minorHAnsi"/>
        </w:rPr>
        <w:tab/>
      </w:r>
      <w:r w:rsidR="00B52C36">
        <w:rPr>
          <w:rFonts w:cstheme="minorHAnsi"/>
          <w:b/>
        </w:rPr>
        <w:t>Keynote Acquisition Executive Panel</w:t>
      </w:r>
    </w:p>
    <w:p w:rsidR="00793D50" w:rsidRPr="00793D50" w:rsidRDefault="00793D50" w:rsidP="00793D50">
      <w:pPr>
        <w:pStyle w:val="NoSpacing"/>
        <w:numPr>
          <w:ilvl w:val="0"/>
          <w:numId w:val="30"/>
        </w:numPr>
      </w:pPr>
      <w:r w:rsidRPr="00793D50">
        <w:rPr>
          <w:b/>
        </w:rPr>
        <w:t>Soraya Correa</w:t>
      </w:r>
      <w:r w:rsidRPr="00793D50">
        <w:t>, Chief Procurement Officer, DHS</w:t>
      </w:r>
    </w:p>
    <w:p w:rsidR="001247C4" w:rsidRPr="001247C4" w:rsidRDefault="001247C4" w:rsidP="001247C4">
      <w:pPr>
        <w:pStyle w:val="NoSpacing"/>
        <w:numPr>
          <w:ilvl w:val="0"/>
          <w:numId w:val="30"/>
        </w:numPr>
      </w:pPr>
      <w:r w:rsidRPr="001247C4">
        <w:rPr>
          <w:b/>
        </w:rPr>
        <w:t>Elliott Branch</w:t>
      </w:r>
      <w:r w:rsidRPr="001247C4">
        <w:t>, Deputy Assistant Secretary for Acquisition and Procurement, Department of Navy</w:t>
      </w:r>
      <w:r w:rsidR="002C0D0E">
        <w:t xml:space="preserve"> (Confirmed)</w:t>
      </w:r>
      <w:r w:rsidR="00E31138">
        <w:t xml:space="preserve"> </w:t>
      </w:r>
    </w:p>
    <w:p w:rsidR="001247C4" w:rsidRDefault="001247C4" w:rsidP="00783D1E">
      <w:pPr>
        <w:pStyle w:val="NoSpacing"/>
        <w:numPr>
          <w:ilvl w:val="0"/>
          <w:numId w:val="30"/>
        </w:numPr>
      </w:pPr>
      <w:r w:rsidRPr="001247C4">
        <w:rPr>
          <w:b/>
        </w:rPr>
        <w:t xml:space="preserve">Jeff </w:t>
      </w:r>
      <w:proofErr w:type="spellStart"/>
      <w:r w:rsidRPr="001247C4">
        <w:rPr>
          <w:b/>
        </w:rPr>
        <w:t>Koses</w:t>
      </w:r>
      <w:proofErr w:type="spellEnd"/>
      <w:r>
        <w:t>, Senior Procurement Executive, GSA</w:t>
      </w:r>
      <w:r w:rsidR="00E31138">
        <w:t xml:space="preserve"> </w:t>
      </w:r>
    </w:p>
    <w:p w:rsidR="000E5A51" w:rsidRPr="001247C4" w:rsidRDefault="000E5A51" w:rsidP="00783D1E">
      <w:pPr>
        <w:pStyle w:val="NoSpacing"/>
        <w:numPr>
          <w:ilvl w:val="0"/>
          <w:numId w:val="30"/>
        </w:numPr>
      </w:pPr>
      <w:r>
        <w:rPr>
          <w:rFonts w:cstheme="minorHAnsi"/>
          <w:b/>
        </w:rPr>
        <w:t>Moderator: Angela Styles</w:t>
      </w:r>
      <w:r>
        <w:rPr>
          <w:rFonts w:cstheme="minorHAnsi"/>
        </w:rPr>
        <w:t>, Partner, Bracewell</w:t>
      </w:r>
      <w:r w:rsidR="00E31138">
        <w:rPr>
          <w:rFonts w:cstheme="minorHAnsi"/>
        </w:rPr>
        <w:t xml:space="preserve"> </w:t>
      </w:r>
      <w:r w:rsidR="002C0D0E" w:rsidRPr="002C0D0E">
        <w:rPr>
          <w:rFonts w:cstheme="minorHAnsi"/>
        </w:rPr>
        <w:t>(Confirmed)</w:t>
      </w:r>
    </w:p>
    <w:p w:rsidR="00AC5B38" w:rsidRPr="00783D1E" w:rsidRDefault="00EA6183" w:rsidP="00783D1E">
      <w:pPr>
        <w:rPr>
          <w:rFonts w:cstheme="minorHAnsi"/>
        </w:rPr>
      </w:pPr>
      <w:r>
        <w:rPr>
          <w:rFonts w:cstheme="minorHAnsi"/>
        </w:rPr>
        <w:t>9:2</w:t>
      </w:r>
      <w:r w:rsidR="00AC5B38" w:rsidRPr="00783D1E">
        <w:rPr>
          <w:rFonts w:cstheme="minorHAnsi"/>
        </w:rPr>
        <w:t xml:space="preserve">0 </w:t>
      </w:r>
      <w:r w:rsidR="00EB3874">
        <w:rPr>
          <w:rFonts w:cstheme="minorHAnsi"/>
        </w:rPr>
        <w:tab/>
      </w:r>
      <w:r w:rsidR="00AC5B38" w:rsidRPr="00783D1E">
        <w:rPr>
          <w:rFonts w:cstheme="minorHAnsi"/>
          <w:b/>
        </w:rPr>
        <w:t>I</w:t>
      </w:r>
      <w:r w:rsidR="00B52C36">
        <w:rPr>
          <w:rFonts w:cstheme="minorHAnsi"/>
          <w:b/>
        </w:rPr>
        <w:t>nspector General</w:t>
      </w:r>
      <w:r w:rsidR="00AC5B38" w:rsidRPr="00783D1E">
        <w:rPr>
          <w:rFonts w:cstheme="minorHAnsi"/>
          <w:b/>
        </w:rPr>
        <w:t xml:space="preserve"> Panel</w:t>
      </w:r>
      <w:r w:rsidR="00B52C36">
        <w:rPr>
          <w:rFonts w:cstheme="minorHAnsi"/>
          <w:b/>
        </w:rPr>
        <w:t xml:space="preserve"> </w:t>
      </w:r>
      <w:r w:rsidR="00B52C36" w:rsidRPr="003E1E04">
        <w:rPr>
          <w:rFonts w:cstheme="minorHAnsi"/>
        </w:rPr>
        <w:t>– The Role of Oversight</w:t>
      </w:r>
      <w:r w:rsidR="00B52C36">
        <w:rPr>
          <w:rFonts w:cstheme="minorHAnsi"/>
          <w:b/>
        </w:rPr>
        <w:t xml:space="preserve"> </w:t>
      </w:r>
    </w:p>
    <w:p w:rsidR="00AC5B38" w:rsidRPr="00783D1E" w:rsidRDefault="00AC5B38" w:rsidP="00793D50">
      <w:pPr>
        <w:pStyle w:val="NoSpacing"/>
        <w:numPr>
          <w:ilvl w:val="0"/>
          <w:numId w:val="33"/>
        </w:numPr>
      </w:pPr>
      <w:r w:rsidRPr="00783D1E">
        <w:rPr>
          <w:b/>
        </w:rPr>
        <w:t>Carol Ochoa</w:t>
      </w:r>
      <w:r w:rsidRPr="00783D1E">
        <w:t>, GSA Inspector General</w:t>
      </w:r>
      <w:r w:rsidR="00B72980">
        <w:t xml:space="preserve"> </w:t>
      </w:r>
    </w:p>
    <w:p w:rsidR="00AC5B38" w:rsidRPr="00783D1E" w:rsidRDefault="00AC5B38" w:rsidP="00793D50">
      <w:pPr>
        <w:pStyle w:val="NoSpacing"/>
        <w:numPr>
          <w:ilvl w:val="0"/>
          <w:numId w:val="33"/>
        </w:numPr>
      </w:pPr>
      <w:r w:rsidRPr="00783D1E">
        <w:rPr>
          <w:b/>
        </w:rPr>
        <w:t>Michael Missal</w:t>
      </w:r>
      <w:r w:rsidRPr="00783D1E">
        <w:t>, VA Inspector General</w:t>
      </w:r>
      <w:r w:rsidR="00B72980">
        <w:t xml:space="preserve"> </w:t>
      </w:r>
      <w:r w:rsidR="002C0D0E" w:rsidRPr="002C0D0E">
        <w:t>(Confirmed)</w:t>
      </w:r>
    </w:p>
    <w:p w:rsidR="00AC5B38" w:rsidRPr="00783D1E" w:rsidRDefault="00AC5B38" w:rsidP="00793D50">
      <w:pPr>
        <w:pStyle w:val="NoSpacing"/>
        <w:numPr>
          <w:ilvl w:val="0"/>
          <w:numId w:val="33"/>
        </w:numPr>
      </w:pPr>
      <w:r w:rsidRPr="00783D1E">
        <w:rPr>
          <w:b/>
        </w:rPr>
        <w:t>Glenn Fine</w:t>
      </w:r>
      <w:r w:rsidRPr="00783D1E">
        <w:t>, DoD Acting Inspector General</w:t>
      </w:r>
      <w:r w:rsidR="00B72980">
        <w:t xml:space="preserve"> </w:t>
      </w:r>
    </w:p>
    <w:p w:rsidR="00AC5B38" w:rsidRPr="00783D1E" w:rsidRDefault="00530530" w:rsidP="00793D50">
      <w:pPr>
        <w:pStyle w:val="NoSpacing"/>
        <w:numPr>
          <w:ilvl w:val="0"/>
          <w:numId w:val="33"/>
        </w:numPr>
      </w:pPr>
      <w:r>
        <w:rPr>
          <w:b/>
        </w:rPr>
        <w:t xml:space="preserve">Moderator: </w:t>
      </w:r>
      <w:r w:rsidR="00AC5B38" w:rsidRPr="00783D1E">
        <w:rPr>
          <w:b/>
        </w:rPr>
        <w:t>Brian Miller</w:t>
      </w:r>
      <w:r w:rsidR="00AC5B38" w:rsidRPr="00783D1E">
        <w:t>, Former GSA Inspector General</w:t>
      </w:r>
      <w:r w:rsidR="00E31138">
        <w:t xml:space="preserve"> </w:t>
      </w:r>
      <w:r w:rsidR="002C0D0E" w:rsidRPr="002C0D0E">
        <w:t>(Confirmed)</w:t>
      </w:r>
    </w:p>
    <w:p w:rsidR="00AC5B38" w:rsidRPr="00783D1E" w:rsidRDefault="00EA6183" w:rsidP="00783D1E">
      <w:pPr>
        <w:rPr>
          <w:rFonts w:cstheme="minorHAnsi"/>
        </w:rPr>
      </w:pPr>
      <w:r>
        <w:rPr>
          <w:rFonts w:cstheme="minorHAnsi"/>
        </w:rPr>
        <w:t>10:1</w:t>
      </w:r>
      <w:r w:rsidR="00AC5B38" w:rsidRPr="00783D1E">
        <w:rPr>
          <w:rFonts w:cstheme="minorHAnsi"/>
        </w:rPr>
        <w:t xml:space="preserve">0 </w:t>
      </w:r>
      <w:r w:rsidR="00EB3874">
        <w:rPr>
          <w:rFonts w:cstheme="minorHAnsi"/>
        </w:rPr>
        <w:tab/>
      </w:r>
      <w:r w:rsidR="00AC5B38" w:rsidRPr="00783D1E">
        <w:rPr>
          <w:rFonts w:cstheme="minorHAnsi"/>
        </w:rPr>
        <w:t>Break</w:t>
      </w:r>
    </w:p>
    <w:p w:rsidR="00AC5B38" w:rsidRPr="00783D1E" w:rsidRDefault="00EA6183" w:rsidP="00783D1E">
      <w:pPr>
        <w:rPr>
          <w:rFonts w:cstheme="minorHAnsi"/>
        </w:rPr>
      </w:pPr>
      <w:r>
        <w:rPr>
          <w:rFonts w:cstheme="minorHAnsi"/>
        </w:rPr>
        <w:t>10:2</w:t>
      </w:r>
      <w:r w:rsidR="00AC5B38" w:rsidRPr="00783D1E">
        <w:rPr>
          <w:rFonts w:cstheme="minorHAnsi"/>
        </w:rPr>
        <w:t xml:space="preserve">5 </w:t>
      </w:r>
      <w:r w:rsidR="00EB3874">
        <w:rPr>
          <w:rFonts w:cstheme="minorHAnsi"/>
        </w:rPr>
        <w:tab/>
      </w:r>
      <w:r w:rsidR="00AC5B38" w:rsidRPr="00783D1E">
        <w:rPr>
          <w:rFonts w:cstheme="minorHAnsi"/>
          <w:b/>
        </w:rPr>
        <w:t>Schedules Modernization</w:t>
      </w:r>
      <w:r w:rsidR="00AC5B38" w:rsidRPr="00783D1E">
        <w:rPr>
          <w:rFonts w:cstheme="minorHAnsi"/>
        </w:rPr>
        <w:t xml:space="preserve"> – The $46 Billion </w:t>
      </w:r>
      <w:r w:rsidR="00683966">
        <w:rPr>
          <w:rFonts w:cstheme="minorHAnsi"/>
        </w:rPr>
        <w:t>Market</w:t>
      </w:r>
    </w:p>
    <w:p w:rsidR="00AC5B38" w:rsidRPr="00783D1E" w:rsidRDefault="00AC5B38" w:rsidP="00793D50">
      <w:pPr>
        <w:pStyle w:val="NoSpacing"/>
        <w:numPr>
          <w:ilvl w:val="0"/>
          <w:numId w:val="32"/>
        </w:numPr>
      </w:pPr>
      <w:r w:rsidRPr="00783D1E">
        <w:rPr>
          <w:b/>
        </w:rPr>
        <w:t xml:space="preserve">Stephanie </w:t>
      </w:r>
      <w:proofErr w:type="spellStart"/>
      <w:r w:rsidRPr="00783D1E">
        <w:rPr>
          <w:b/>
        </w:rPr>
        <w:t>Shutt</w:t>
      </w:r>
      <w:proofErr w:type="spellEnd"/>
      <w:r w:rsidRPr="00783D1E">
        <w:t>, MAS Program Management Office, GSA</w:t>
      </w:r>
      <w:r w:rsidR="00B72980">
        <w:t xml:space="preserve"> </w:t>
      </w:r>
    </w:p>
    <w:p w:rsidR="00AC5B38" w:rsidRPr="00783D1E" w:rsidRDefault="00AC5B38" w:rsidP="00793D50">
      <w:pPr>
        <w:pStyle w:val="NoSpacing"/>
        <w:numPr>
          <w:ilvl w:val="0"/>
          <w:numId w:val="32"/>
        </w:numPr>
      </w:pPr>
      <w:r w:rsidRPr="00783D1E">
        <w:rPr>
          <w:b/>
        </w:rPr>
        <w:t>Dan Shearer</w:t>
      </w:r>
      <w:r w:rsidRPr="00783D1E">
        <w:t>, FSS Director, VA</w:t>
      </w:r>
      <w:r w:rsidR="00B72980">
        <w:t xml:space="preserve"> </w:t>
      </w:r>
    </w:p>
    <w:p w:rsidR="00AC5B38" w:rsidRPr="00783D1E" w:rsidRDefault="00AC5B38" w:rsidP="00793D50">
      <w:pPr>
        <w:pStyle w:val="NoSpacing"/>
        <w:numPr>
          <w:ilvl w:val="0"/>
          <w:numId w:val="32"/>
        </w:numPr>
      </w:pPr>
      <w:r w:rsidRPr="00783D1E">
        <w:rPr>
          <w:b/>
        </w:rPr>
        <w:t>Moderator: Jonathan Aronie</w:t>
      </w:r>
      <w:r w:rsidRPr="00783D1E">
        <w:t>, Partner, Sheppard Mullin</w:t>
      </w:r>
      <w:r w:rsidR="002C0D0E">
        <w:t xml:space="preserve"> </w:t>
      </w:r>
      <w:r w:rsidR="002C0D0E" w:rsidRPr="002C0D0E">
        <w:t>(Confirmed)</w:t>
      </w:r>
    </w:p>
    <w:p w:rsidR="00AC5B38" w:rsidRPr="00783D1E" w:rsidRDefault="00AC5B38" w:rsidP="00783D1E">
      <w:pPr>
        <w:rPr>
          <w:rFonts w:cstheme="minorHAnsi"/>
        </w:rPr>
      </w:pPr>
      <w:r w:rsidRPr="00783D1E">
        <w:rPr>
          <w:rFonts w:cstheme="minorHAnsi"/>
        </w:rPr>
        <w:t xml:space="preserve">11:15 </w:t>
      </w:r>
      <w:r w:rsidR="00EB3874">
        <w:rPr>
          <w:rFonts w:cstheme="minorHAnsi"/>
        </w:rPr>
        <w:tab/>
      </w:r>
      <w:r w:rsidRPr="00783D1E">
        <w:rPr>
          <w:rFonts w:cstheme="minorHAnsi"/>
          <w:b/>
        </w:rPr>
        <w:t>e-Commerce</w:t>
      </w:r>
      <w:r w:rsidRPr="00783D1E">
        <w:rPr>
          <w:rFonts w:cstheme="minorHAnsi"/>
        </w:rPr>
        <w:t xml:space="preserve"> – The </w:t>
      </w:r>
      <w:r w:rsidR="00683966">
        <w:rPr>
          <w:rFonts w:cstheme="minorHAnsi"/>
        </w:rPr>
        <w:t>Question</w:t>
      </w:r>
    </w:p>
    <w:p w:rsidR="00AC5B38" w:rsidRPr="00783D1E" w:rsidRDefault="00AC5B38" w:rsidP="00783D1E">
      <w:pPr>
        <w:pStyle w:val="ListParagraph"/>
        <w:numPr>
          <w:ilvl w:val="0"/>
          <w:numId w:val="16"/>
        </w:numPr>
        <w:rPr>
          <w:rFonts w:cstheme="minorHAnsi"/>
        </w:rPr>
      </w:pPr>
      <w:r w:rsidRPr="00783D1E">
        <w:rPr>
          <w:rFonts w:cstheme="minorHAnsi"/>
          <w:b/>
        </w:rPr>
        <w:t>Laura Stanton</w:t>
      </w:r>
      <w:r w:rsidRPr="00783D1E">
        <w:rPr>
          <w:rFonts w:cstheme="minorHAnsi"/>
        </w:rPr>
        <w:t>, Assistant Commissioner for Enterprise Strategy Management, GSA</w:t>
      </w:r>
      <w:r w:rsidR="00B72980">
        <w:rPr>
          <w:rFonts w:cstheme="minorHAnsi"/>
        </w:rPr>
        <w:t xml:space="preserve"> </w:t>
      </w:r>
    </w:p>
    <w:p w:rsidR="00AC5B38" w:rsidRPr="00783D1E" w:rsidRDefault="00AC5B38" w:rsidP="00783D1E">
      <w:pPr>
        <w:pStyle w:val="ListParagraph"/>
        <w:numPr>
          <w:ilvl w:val="0"/>
          <w:numId w:val="16"/>
        </w:numPr>
        <w:rPr>
          <w:rFonts w:cstheme="minorHAnsi"/>
        </w:rPr>
      </w:pPr>
      <w:proofErr w:type="spellStart"/>
      <w:r w:rsidRPr="00783D1E">
        <w:rPr>
          <w:rFonts w:cstheme="minorHAnsi"/>
          <w:b/>
        </w:rPr>
        <w:t>LeAntha</w:t>
      </w:r>
      <w:proofErr w:type="spellEnd"/>
      <w:r w:rsidRPr="00783D1E">
        <w:rPr>
          <w:rFonts w:cstheme="minorHAnsi"/>
          <w:b/>
        </w:rPr>
        <w:t xml:space="preserve"> </w:t>
      </w:r>
      <w:proofErr w:type="spellStart"/>
      <w:r w:rsidRPr="00783D1E">
        <w:rPr>
          <w:rFonts w:cstheme="minorHAnsi"/>
          <w:b/>
        </w:rPr>
        <w:t>Sumpter</w:t>
      </w:r>
      <w:proofErr w:type="spellEnd"/>
      <w:r w:rsidR="00B72980">
        <w:rPr>
          <w:rFonts w:cstheme="minorHAnsi"/>
        </w:rPr>
        <w:t>, Deputy Director, D</w:t>
      </w:r>
      <w:r w:rsidRPr="00783D1E">
        <w:rPr>
          <w:rFonts w:cstheme="minorHAnsi"/>
        </w:rPr>
        <w:t>P</w:t>
      </w:r>
      <w:r w:rsidR="00E31138">
        <w:rPr>
          <w:rFonts w:cstheme="minorHAnsi"/>
        </w:rPr>
        <w:t>C</w:t>
      </w:r>
    </w:p>
    <w:p w:rsidR="00783D1E" w:rsidRDefault="00783D1E" w:rsidP="00783D1E">
      <w:pPr>
        <w:pStyle w:val="ListParagraph"/>
        <w:numPr>
          <w:ilvl w:val="0"/>
          <w:numId w:val="16"/>
        </w:numPr>
        <w:rPr>
          <w:rFonts w:cstheme="minorHAnsi"/>
        </w:rPr>
      </w:pPr>
      <w:r w:rsidRPr="00783D1E">
        <w:rPr>
          <w:rFonts w:cstheme="minorHAnsi"/>
          <w:b/>
        </w:rPr>
        <w:t>Mathew Blum</w:t>
      </w:r>
      <w:r w:rsidRPr="00783D1E">
        <w:rPr>
          <w:rFonts w:cstheme="minorHAnsi"/>
        </w:rPr>
        <w:t xml:space="preserve">- Associate Administrator at the </w:t>
      </w:r>
      <w:r>
        <w:rPr>
          <w:rFonts w:cstheme="minorHAnsi"/>
        </w:rPr>
        <w:t>OFPP</w:t>
      </w:r>
      <w:r w:rsidR="00B72980">
        <w:rPr>
          <w:rFonts w:cstheme="minorHAnsi"/>
        </w:rPr>
        <w:t xml:space="preserve"> </w:t>
      </w:r>
    </w:p>
    <w:p w:rsidR="0044155B" w:rsidRPr="00530530" w:rsidRDefault="0044155B" w:rsidP="00783D1E">
      <w:pPr>
        <w:pStyle w:val="ListParagraph"/>
        <w:numPr>
          <w:ilvl w:val="0"/>
          <w:numId w:val="16"/>
        </w:numPr>
        <w:rPr>
          <w:rFonts w:cstheme="minorHAnsi"/>
        </w:rPr>
      </w:pPr>
      <w:r>
        <w:rPr>
          <w:rFonts w:cstheme="minorHAnsi"/>
          <w:b/>
        </w:rPr>
        <w:t xml:space="preserve">Moderator: Tom Sisti, </w:t>
      </w:r>
      <w:r w:rsidRPr="0044155B">
        <w:rPr>
          <w:rFonts w:cstheme="minorHAnsi"/>
        </w:rPr>
        <w:t>SAP</w:t>
      </w:r>
      <w:r w:rsidR="00B72980">
        <w:rPr>
          <w:rFonts w:cstheme="minorHAnsi"/>
        </w:rPr>
        <w:t xml:space="preserve"> </w:t>
      </w:r>
      <w:r w:rsidR="00696BDB">
        <w:rPr>
          <w:rFonts w:cstheme="minorHAnsi"/>
        </w:rPr>
        <w:t>(Confirmed)</w:t>
      </w:r>
      <w:bookmarkStart w:id="0" w:name="_GoBack"/>
      <w:bookmarkEnd w:id="0"/>
    </w:p>
    <w:p w:rsidR="00AC5B38" w:rsidRPr="00783D1E" w:rsidRDefault="00AC5B38" w:rsidP="00783D1E">
      <w:pPr>
        <w:rPr>
          <w:rFonts w:cstheme="minorHAnsi"/>
        </w:rPr>
      </w:pPr>
      <w:r w:rsidRPr="00783D1E">
        <w:rPr>
          <w:rFonts w:cstheme="minorHAnsi"/>
        </w:rPr>
        <w:t xml:space="preserve">12:15 </w:t>
      </w:r>
      <w:r w:rsidR="00EB3874">
        <w:rPr>
          <w:rFonts w:cstheme="minorHAnsi"/>
        </w:rPr>
        <w:tab/>
      </w:r>
      <w:r w:rsidRPr="00783D1E">
        <w:rPr>
          <w:rFonts w:cstheme="minorHAnsi"/>
        </w:rPr>
        <w:t>Lunch</w:t>
      </w:r>
    </w:p>
    <w:p w:rsidR="00AC5B38" w:rsidRPr="00783D1E" w:rsidRDefault="00793D50" w:rsidP="00793D50">
      <w:r>
        <w:rPr>
          <w:rFonts w:cstheme="minorHAnsi"/>
        </w:rPr>
        <w:t>1:00</w:t>
      </w:r>
      <w:r w:rsidR="00AC5B38" w:rsidRPr="00783D1E">
        <w:rPr>
          <w:rFonts w:cstheme="minorHAnsi"/>
        </w:rPr>
        <w:t xml:space="preserve"> </w:t>
      </w:r>
      <w:r w:rsidR="00EB3874">
        <w:rPr>
          <w:rFonts w:cstheme="minorHAnsi"/>
        </w:rPr>
        <w:tab/>
      </w:r>
      <w:r w:rsidR="00AC5B38" w:rsidRPr="00783D1E">
        <w:rPr>
          <w:rFonts w:cstheme="minorHAnsi"/>
          <w:b/>
        </w:rPr>
        <w:t>Election Update and Impact</w:t>
      </w:r>
      <w:r w:rsidR="00AC5B38" w:rsidRPr="00783D1E">
        <w:rPr>
          <w:rFonts w:cstheme="minorHAnsi"/>
        </w:rPr>
        <w:t xml:space="preserve"> – </w:t>
      </w:r>
      <w:r w:rsidR="00AC5B38" w:rsidRPr="00783D1E">
        <w:rPr>
          <w:rFonts w:cstheme="minorHAnsi"/>
          <w:b/>
        </w:rPr>
        <w:t>Former Congressman Tom Davis</w:t>
      </w:r>
      <w:r w:rsidR="00AC5B38" w:rsidRPr="00783D1E">
        <w:br w:type="page"/>
      </w:r>
    </w:p>
    <w:p w:rsidR="00AC5B38" w:rsidRPr="00783D1E" w:rsidRDefault="00AC5B38" w:rsidP="00783D1E">
      <w:pPr>
        <w:rPr>
          <w:rFonts w:cstheme="minorHAnsi"/>
        </w:rPr>
      </w:pPr>
      <w:r w:rsidRPr="00783D1E">
        <w:rPr>
          <w:rFonts w:cstheme="minorHAnsi"/>
        </w:rPr>
        <w:t xml:space="preserve">2:15 </w:t>
      </w:r>
      <w:r w:rsidR="00EB3874">
        <w:rPr>
          <w:rFonts w:cstheme="minorHAnsi"/>
        </w:rPr>
        <w:tab/>
      </w:r>
      <w:r w:rsidRPr="00783D1E">
        <w:rPr>
          <w:rFonts w:cstheme="minorHAnsi"/>
          <w:b/>
        </w:rPr>
        <w:t>Breakout Sessions</w:t>
      </w:r>
    </w:p>
    <w:p w:rsidR="00AC5B38" w:rsidRPr="00783D1E" w:rsidRDefault="00AC5B38" w:rsidP="00AC5B38">
      <w:pPr>
        <w:pStyle w:val="ListParagraph"/>
        <w:numPr>
          <w:ilvl w:val="1"/>
          <w:numId w:val="6"/>
        </w:numPr>
        <w:rPr>
          <w:rFonts w:cstheme="minorHAnsi"/>
          <w:b/>
        </w:rPr>
      </w:pPr>
      <w:r w:rsidRPr="00783D1E">
        <w:rPr>
          <w:rFonts w:cstheme="minorHAnsi"/>
          <w:b/>
        </w:rPr>
        <w:t>IT</w:t>
      </w:r>
      <w:r w:rsidR="00683966">
        <w:rPr>
          <w:rFonts w:cstheme="minorHAnsi"/>
          <w:b/>
        </w:rPr>
        <w:t xml:space="preserve"> Modernization &amp; Innovation</w:t>
      </w:r>
    </w:p>
    <w:p w:rsidR="00AC5B38" w:rsidRDefault="00683966" w:rsidP="00783D1E">
      <w:pPr>
        <w:pStyle w:val="ListParagraph"/>
        <w:numPr>
          <w:ilvl w:val="2"/>
          <w:numId w:val="18"/>
        </w:numPr>
        <w:rPr>
          <w:rFonts w:cstheme="minorHAnsi"/>
        </w:rPr>
      </w:pPr>
      <w:r>
        <w:rPr>
          <w:rFonts w:cstheme="minorHAnsi"/>
          <w:b/>
        </w:rPr>
        <w:t>Kelly Olson</w:t>
      </w:r>
      <w:r>
        <w:rPr>
          <w:rFonts w:cstheme="minorHAnsi"/>
        </w:rPr>
        <w:t>, Deputy Commissioner/ Director (Acting)</w:t>
      </w:r>
      <w:r w:rsidR="00AC5B38" w:rsidRPr="00783D1E">
        <w:rPr>
          <w:rFonts w:cstheme="minorHAnsi"/>
        </w:rPr>
        <w:t>,</w:t>
      </w:r>
      <w:r>
        <w:rPr>
          <w:rFonts w:cstheme="minorHAnsi"/>
        </w:rPr>
        <w:t xml:space="preserve"> TTS,</w:t>
      </w:r>
      <w:r w:rsidR="00AC5B38" w:rsidRPr="00783D1E">
        <w:rPr>
          <w:rFonts w:cstheme="minorHAnsi"/>
        </w:rPr>
        <w:t xml:space="preserve"> GSA</w:t>
      </w:r>
      <w:r w:rsidR="00B72980">
        <w:rPr>
          <w:rFonts w:cstheme="minorHAnsi"/>
        </w:rPr>
        <w:t xml:space="preserve"> </w:t>
      </w:r>
    </w:p>
    <w:p w:rsidR="00530530" w:rsidRDefault="00683966" w:rsidP="00683966">
      <w:pPr>
        <w:pStyle w:val="ListParagraph"/>
        <w:numPr>
          <w:ilvl w:val="2"/>
          <w:numId w:val="18"/>
        </w:numPr>
        <w:rPr>
          <w:rFonts w:cstheme="minorHAnsi"/>
        </w:rPr>
      </w:pPr>
      <w:r>
        <w:rPr>
          <w:rFonts w:cstheme="minorHAnsi"/>
          <w:b/>
        </w:rPr>
        <w:t xml:space="preserve">Crystal </w:t>
      </w:r>
      <w:proofErr w:type="spellStart"/>
      <w:r>
        <w:rPr>
          <w:rFonts w:cstheme="minorHAnsi"/>
          <w:b/>
        </w:rPr>
        <w:t>Philcox</w:t>
      </w:r>
      <w:proofErr w:type="spellEnd"/>
      <w:r>
        <w:rPr>
          <w:rFonts w:cstheme="minorHAnsi"/>
          <w:b/>
        </w:rPr>
        <w:t xml:space="preserve">, </w:t>
      </w:r>
      <w:r>
        <w:rPr>
          <w:rFonts w:cstheme="minorHAnsi"/>
        </w:rPr>
        <w:t>Deputy Assistant Commissioner for Category Management, GSA</w:t>
      </w:r>
    </w:p>
    <w:p w:rsidR="007D6D2E" w:rsidRDefault="007D6D2E" w:rsidP="00683966">
      <w:pPr>
        <w:pStyle w:val="ListParagraph"/>
        <w:numPr>
          <w:ilvl w:val="2"/>
          <w:numId w:val="18"/>
        </w:numPr>
        <w:rPr>
          <w:rFonts w:cstheme="minorHAnsi"/>
        </w:rPr>
      </w:pPr>
      <w:r>
        <w:rPr>
          <w:rFonts w:cstheme="minorHAnsi"/>
          <w:b/>
        </w:rPr>
        <w:t xml:space="preserve">Eric Cho, </w:t>
      </w:r>
      <w:r w:rsidRPr="007D6D2E">
        <w:rPr>
          <w:rFonts w:cstheme="minorHAnsi"/>
        </w:rPr>
        <w:t>Project Lead, Procurement Innovation Lab, DHS</w:t>
      </w:r>
      <w:r w:rsidR="00B72980">
        <w:rPr>
          <w:rFonts w:cstheme="minorHAnsi"/>
        </w:rPr>
        <w:t xml:space="preserve"> </w:t>
      </w:r>
    </w:p>
    <w:p w:rsidR="002A7811" w:rsidRPr="002A7811" w:rsidRDefault="002A7811" w:rsidP="002A7811">
      <w:pPr>
        <w:pStyle w:val="ListParagraph"/>
        <w:numPr>
          <w:ilvl w:val="2"/>
          <w:numId w:val="18"/>
        </w:numPr>
        <w:rPr>
          <w:rFonts w:cstheme="minorHAnsi"/>
        </w:rPr>
      </w:pPr>
      <w:r w:rsidRPr="00783D1E">
        <w:rPr>
          <w:rFonts w:cstheme="minorHAnsi"/>
          <w:b/>
        </w:rPr>
        <w:t>Bill Zielinski</w:t>
      </w:r>
      <w:r w:rsidRPr="00783D1E">
        <w:rPr>
          <w:rFonts w:cstheme="minorHAnsi"/>
        </w:rPr>
        <w:t>, Acting Assistant Commissioner for the IT Category, GSA</w:t>
      </w:r>
      <w:r w:rsidR="00B72980">
        <w:rPr>
          <w:rFonts w:cstheme="minorHAnsi"/>
        </w:rPr>
        <w:t xml:space="preserve"> </w:t>
      </w:r>
    </w:p>
    <w:p w:rsidR="00AC5B38" w:rsidRPr="00783D1E" w:rsidRDefault="00AC5B38" w:rsidP="00AC5B38">
      <w:pPr>
        <w:pStyle w:val="ListParagraph"/>
        <w:numPr>
          <w:ilvl w:val="1"/>
          <w:numId w:val="6"/>
        </w:numPr>
        <w:rPr>
          <w:rFonts w:cstheme="minorHAnsi"/>
          <w:b/>
        </w:rPr>
      </w:pPr>
      <w:r w:rsidRPr="00783D1E">
        <w:rPr>
          <w:rFonts w:cstheme="minorHAnsi"/>
          <w:b/>
        </w:rPr>
        <w:t>General Products</w:t>
      </w:r>
    </w:p>
    <w:p w:rsidR="00AC5B38" w:rsidRPr="008030D0" w:rsidRDefault="00AC5B38" w:rsidP="008030D0">
      <w:pPr>
        <w:pStyle w:val="ListParagraph"/>
        <w:numPr>
          <w:ilvl w:val="2"/>
          <w:numId w:val="28"/>
        </w:numPr>
        <w:rPr>
          <w:rFonts w:cstheme="minorHAnsi"/>
        </w:rPr>
      </w:pPr>
      <w:r w:rsidRPr="008030D0">
        <w:rPr>
          <w:rFonts w:cstheme="minorHAnsi"/>
          <w:b/>
        </w:rPr>
        <w:t xml:space="preserve">Jill </w:t>
      </w:r>
      <w:proofErr w:type="spellStart"/>
      <w:r w:rsidRPr="008030D0">
        <w:rPr>
          <w:rFonts w:cstheme="minorHAnsi"/>
          <w:b/>
        </w:rPr>
        <w:t>LaDuca</w:t>
      </w:r>
      <w:proofErr w:type="spellEnd"/>
      <w:r w:rsidR="000379AA">
        <w:rPr>
          <w:rFonts w:cstheme="minorHAnsi"/>
        </w:rPr>
        <w:t xml:space="preserve">, </w:t>
      </w:r>
      <w:r w:rsidRPr="008030D0">
        <w:rPr>
          <w:rFonts w:cstheme="minorHAnsi"/>
        </w:rPr>
        <w:t>Director</w:t>
      </w:r>
      <w:r w:rsidR="000379AA">
        <w:rPr>
          <w:rFonts w:cstheme="minorHAnsi"/>
        </w:rPr>
        <w:t xml:space="preserve">, </w:t>
      </w:r>
      <w:r w:rsidR="000379AA" w:rsidRPr="000379AA">
        <w:rPr>
          <w:rFonts w:cstheme="minorHAnsi"/>
        </w:rPr>
        <w:t>Southwest Supply and Acquisition Center</w:t>
      </w:r>
      <w:r w:rsidRPr="008030D0">
        <w:rPr>
          <w:rFonts w:cstheme="minorHAnsi"/>
        </w:rPr>
        <w:t>, GSA</w:t>
      </w:r>
      <w:r w:rsidR="00B72980">
        <w:rPr>
          <w:rFonts w:cstheme="minorHAnsi"/>
        </w:rPr>
        <w:t xml:space="preserve"> </w:t>
      </w:r>
    </w:p>
    <w:p w:rsidR="00AC5B38" w:rsidRPr="008030D0" w:rsidRDefault="00AC5B38" w:rsidP="008030D0">
      <w:pPr>
        <w:pStyle w:val="ListParagraph"/>
        <w:numPr>
          <w:ilvl w:val="2"/>
          <w:numId w:val="28"/>
        </w:numPr>
        <w:rPr>
          <w:rFonts w:cstheme="minorHAnsi"/>
        </w:rPr>
      </w:pPr>
      <w:r w:rsidRPr="008030D0">
        <w:rPr>
          <w:rFonts w:cstheme="minorHAnsi"/>
          <w:b/>
        </w:rPr>
        <w:t>Brian Knapp</w:t>
      </w:r>
      <w:r w:rsidRPr="008030D0">
        <w:rPr>
          <w:rFonts w:cstheme="minorHAnsi"/>
        </w:rPr>
        <w:t>, Director,</w:t>
      </w:r>
      <w:r w:rsidR="000379AA">
        <w:rPr>
          <w:rFonts w:cstheme="minorHAnsi"/>
        </w:rPr>
        <w:t xml:space="preserve"> </w:t>
      </w:r>
      <w:r w:rsidR="000379AA" w:rsidRPr="000379AA">
        <w:rPr>
          <w:rFonts w:cstheme="minorHAnsi"/>
        </w:rPr>
        <w:t>Integrated Workplace Acquisition Center</w:t>
      </w:r>
      <w:r w:rsidR="008030D0">
        <w:rPr>
          <w:rFonts w:cstheme="minorHAnsi"/>
        </w:rPr>
        <w:t>,</w:t>
      </w:r>
      <w:r w:rsidRPr="008030D0">
        <w:rPr>
          <w:rFonts w:cstheme="minorHAnsi"/>
        </w:rPr>
        <w:t xml:space="preserve"> GSA</w:t>
      </w:r>
      <w:r w:rsidR="00B72980">
        <w:rPr>
          <w:rFonts w:cstheme="minorHAnsi"/>
        </w:rPr>
        <w:t xml:space="preserve"> </w:t>
      </w:r>
    </w:p>
    <w:p w:rsidR="00AC5B38" w:rsidRPr="008030D0" w:rsidRDefault="00AC5B38" w:rsidP="008030D0">
      <w:pPr>
        <w:pStyle w:val="ListParagraph"/>
        <w:numPr>
          <w:ilvl w:val="2"/>
          <w:numId w:val="28"/>
        </w:numPr>
        <w:rPr>
          <w:rFonts w:cstheme="minorHAnsi"/>
        </w:rPr>
      </w:pPr>
      <w:r w:rsidRPr="008030D0">
        <w:rPr>
          <w:rFonts w:cstheme="minorHAnsi"/>
          <w:b/>
        </w:rPr>
        <w:t>Peter Han</w:t>
      </w:r>
      <w:r w:rsidR="000379AA">
        <w:rPr>
          <w:rFonts w:cstheme="minorHAnsi"/>
        </w:rPr>
        <w:t xml:space="preserve">, Director, </w:t>
      </w:r>
      <w:r w:rsidR="000379AA" w:rsidRPr="000379AA">
        <w:rPr>
          <w:rFonts w:cstheme="minorHAnsi"/>
        </w:rPr>
        <w:t>Northeast and Caribbean Acquisition Center</w:t>
      </w:r>
      <w:r w:rsidR="008030D0">
        <w:rPr>
          <w:rFonts w:cstheme="minorHAnsi"/>
        </w:rPr>
        <w:t xml:space="preserve">, </w:t>
      </w:r>
      <w:r w:rsidRPr="008030D0">
        <w:rPr>
          <w:rFonts w:cstheme="minorHAnsi"/>
        </w:rPr>
        <w:t>GSA</w:t>
      </w:r>
      <w:r w:rsidR="00B72980">
        <w:rPr>
          <w:rFonts w:cstheme="minorHAnsi"/>
        </w:rPr>
        <w:t xml:space="preserve"> </w:t>
      </w:r>
    </w:p>
    <w:p w:rsidR="00AC5B38" w:rsidRPr="008030D0" w:rsidRDefault="00AC5B38" w:rsidP="008030D0">
      <w:pPr>
        <w:pStyle w:val="ListParagraph"/>
        <w:numPr>
          <w:ilvl w:val="2"/>
          <w:numId w:val="28"/>
        </w:numPr>
        <w:rPr>
          <w:rFonts w:cstheme="minorHAnsi"/>
        </w:rPr>
      </w:pPr>
      <w:r w:rsidRPr="008030D0">
        <w:rPr>
          <w:rFonts w:cstheme="minorHAnsi"/>
          <w:b/>
        </w:rPr>
        <w:t>Teresa McCarthy</w:t>
      </w:r>
      <w:r w:rsidRPr="008030D0">
        <w:rPr>
          <w:rFonts w:cstheme="minorHAnsi"/>
        </w:rPr>
        <w:t>, Director,</w:t>
      </w:r>
      <w:r w:rsidR="000379AA">
        <w:rPr>
          <w:rFonts w:cstheme="minorHAnsi"/>
        </w:rPr>
        <w:t xml:space="preserve"> </w:t>
      </w:r>
      <w:r w:rsidR="000379AA" w:rsidRPr="000379AA">
        <w:rPr>
          <w:rFonts w:cstheme="minorHAnsi"/>
        </w:rPr>
        <w:t>Heartland Acquisition Center</w:t>
      </w:r>
      <w:r w:rsidR="000379AA">
        <w:rPr>
          <w:rFonts w:cstheme="minorHAnsi"/>
        </w:rPr>
        <w:t>,</w:t>
      </w:r>
      <w:r w:rsidRPr="008030D0">
        <w:rPr>
          <w:rFonts w:cstheme="minorHAnsi"/>
        </w:rPr>
        <w:t xml:space="preserve"> GSA</w:t>
      </w:r>
      <w:r w:rsidR="00B72980">
        <w:rPr>
          <w:rFonts w:cstheme="minorHAnsi"/>
        </w:rPr>
        <w:t xml:space="preserve"> </w:t>
      </w:r>
    </w:p>
    <w:p w:rsidR="00AC5B38" w:rsidRPr="00783D1E" w:rsidRDefault="00AC5B38" w:rsidP="00AC5B38">
      <w:pPr>
        <w:pStyle w:val="ListParagraph"/>
        <w:numPr>
          <w:ilvl w:val="1"/>
          <w:numId w:val="6"/>
        </w:numPr>
        <w:rPr>
          <w:rFonts w:cstheme="minorHAnsi"/>
          <w:b/>
        </w:rPr>
      </w:pPr>
      <w:r w:rsidRPr="00783D1E">
        <w:rPr>
          <w:rFonts w:cstheme="minorHAnsi"/>
          <w:b/>
        </w:rPr>
        <w:t>Services</w:t>
      </w:r>
    </w:p>
    <w:p w:rsidR="00AC5B38" w:rsidRDefault="00AC5B38" w:rsidP="00783D1E">
      <w:pPr>
        <w:pStyle w:val="ListParagraph"/>
        <w:numPr>
          <w:ilvl w:val="2"/>
          <w:numId w:val="20"/>
        </w:numPr>
        <w:rPr>
          <w:rFonts w:cstheme="minorHAnsi"/>
        </w:rPr>
      </w:pPr>
      <w:r w:rsidRPr="00783D1E">
        <w:rPr>
          <w:rFonts w:cstheme="minorHAnsi"/>
          <w:b/>
        </w:rPr>
        <w:t>Alex Rouse</w:t>
      </w:r>
      <w:r w:rsidRPr="00783D1E">
        <w:rPr>
          <w:rFonts w:cstheme="minorHAnsi"/>
        </w:rPr>
        <w:t>, Professional Services Program Executive, GSA</w:t>
      </w:r>
      <w:r w:rsidR="00B72980">
        <w:rPr>
          <w:rFonts w:cstheme="minorHAnsi"/>
        </w:rPr>
        <w:t xml:space="preserve"> </w:t>
      </w:r>
    </w:p>
    <w:p w:rsidR="007D6D2E" w:rsidRPr="00783D1E" w:rsidRDefault="007D6D2E" w:rsidP="00783D1E">
      <w:pPr>
        <w:pStyle w:val="ListParagraph"/>
        <w:numPr>
          <w:ilvl w:val="2"/>
          <w:numId w:val="20"/>
        </w:numPr>
        <w:rPr>
          <w:rFonts w:cstheme="minorHAnsi"/>
        </w:rPr>
      </w:pPr>
      <w:r>
        <w:rPr>
          <w:rFonts w:cstheme="minorHAnsi"/>
          <w:b/>
        </w:rPr>
        <w:t xml:space="preserve">Ken Brennan, </w:t>
      </w:r>
      <w:r w:rsidRPr="007D6D2E">
        <w:rPr>
          <w:rFonts w:cstheme="minorHAnsi"/>
        </w:rPr>
        <w:t>Deputy Director, DP</w:t>
      </w:r>
      <w:r w:rsidR="00B72980">
        <w:rPr>
          <w:rFonts w:cstheme="minorHAnsi"/>
        </w:rPr>
        <w:t xml:space="preserve">C </w:t>
      </w:r>
      <w:r w:rsidR="002C0D0E" w:rsidRPr="002C0D0E">
        <w:rPr>
          <w:rFonts w:cstheme="minorHAnsi"/>
        </w:rPr>
        <w:t>(Confirmed)</w:t>
      </w:r>
    </w:p>
    <w:p w:rsidR="00AC5B38" w:rsidRPr="00783D1E" w:rsidRDefault="00AC5B38" w:rsidP="00783D1E">
      <w:pPr>
        <w:pStyle w:val="ListParagraph"/>
        <w:numPr>
          <w:ilvl w:val="2"/>
          <w:numId w:val="20"/>
        </w:numPr>
        <w:rPr>
          <w:rFonts w:cstheme="minorHAnsi"/>
        </w:rPr>
      </w:pPr>
      <w:r w:rsidRPr="00783D1E">
        <w:rPr>
          <w:rFonts w:cstheme="minorHAnsi"/>
          <w:b/>
        </w:rPr>
        <w:t>Jacob Bertram</w:t>
      </w:r>
      <w:r w:rsidRPr="00783D1E">
        <w:rPr>
          <w:rFonts w:cstheme="minorHAnsi"/>
        </w:rPr>
        <w:t>, Director of Contract Operations, Office of Professional Services and Human Capital, GSA</w:t>
      </w:r>
      <w:r w:rsidR="00B72980">
        <w:rPr>
          <w:rFonts w:cstheme="minorHAnsi"/>
        </w:rPr>
        <w:t xml:space="preserve"> </w:t>
      </w:r>
    </w:p>
    <w:p w:rsidR="00AC5B38" w:rsidRPr="00783D1E" w:rsidRDefault="00530530" w:rsidP="00AC5B38">
      <w:pPr>
        <w:pStyle w:val="ListParagraph"/>
        <w:numPr>
          <w:ilvl w:val="1"/>
          <w:numId w:val="6"/>
        </w:numPr>
        <w:rPr>
          <w:rFonts w:cstheme="minorHAnsi"/>
          <w:b/>
        </w:rPr>
      </w:pPr>
      <w:r>
        <w:rPr>
          <w:rFonts w:cstheme="minorHAnsi"/>
          <w:b/>
        </w:rPr>
        <w:t>VA Federal Supply Schedules</w:t>
      </w:r>
    </w:p>
    <w:p w:rsidR="00AC5B38" w:rsidRPr="00783D1E" w:rsidRDefault="00AC5B38" w:rsidP="00783D1E">
      <w:pPr>
        <w:pStyle w:val="ListParagraph"/>
        <w:numPr>
          <w:ilvl w:val="2"/>
          <w:numId w:val="21"/>
        </w:numPr>
        <w:rPr>
          <w:rFonts w:cstheme="minorHAnsi"/>
        </w:rPr>
      </w:pPr>
      <w:r w:rsidRPr="00783D1E">
        <w:rPr>
          <w:rFonts w:cstheme="minorHAnsi"/>
          <w:b/>
        </w:rPr>
        <w:t>Bob Satterfield</w:t>
      </w:r>
      <w:r w:rsidRPr="00783D1E">
        <w:rPr>
          <w:rFonts w:cstheme="minorHAnsi"/>
        </w:rPr>
        <w:t>, FSS Chief</w:t>
      </w:r>
      <w:r w:rsidR="00530530">
        <w:rPr>
          <w:rFonts w:cstheme="minorHAnsi"/>
        </w:rPr>
        <w:t>, VA</w:t>
      </w:r>
      <w:r w:rsidR="00B72980">
        <w:rPr>
          <w:rFonts w:cstheme="minorHAnsi"/>
        </w:rPr>
        <w:t xml:space="preserve"> </w:t>
      </w:r>
    </w:p>
    <w:p w:rsidR="00AC5B38" w:rsidRPr="00783D1E" w:rsidRDefault="00AC5B38" w:rsidP="00783D1E">
      <w:pPr>
        <w:pStyle w:val="ListParagraph"/>
        <w:numPr>
          <w:ilvl w:val="2"/>
          <w:numId w:val="21"/>
        </w:numPr>
        <w:rPr>
          <w:rFonts w:cstheme="minorHAnsi"/>
        </w:rPr>
      </w:pPr>
      <w:r w:rsidRPr="00783D1E">
        <w:rPr>
          <w:rFonts w:cstheme="minorHAnsi"/>
          <w:b/>
        </w:rPr>
        <w:t xml:space="preserve">Deborah </w:t>
      </w:r>
      <w:proofErr w:type="spellStart"/>
      <w:r w:rsidRPr="00783D1E">
        <w:rPr>
          <w:rFonts w:cstheme="minorHAnsi"/>
          <w:b/>
        </w:rPr>
        <w:t>Zuckswerth</w:t>
      </w:r>
      <w:proofErr w:type="spellEnd"/>
      <w:r w:rsidRPr="00783D1E">
        <w:rPr>
          <w:rFonts w:cstheme="minorHAnsi"/>
        </w:rPr>
        <w:t>, FSS Chief</w:t>
      </w:r>
      <w:r w:rsidR="00530530">
        <w:rPr>
          <w:rFonts w:cstheme="minorHAnsi"/>
        </w:rPr>
        <w:t>, VA</w:t>
      </w:r>
      <w:r w:rsidR="00B72980">
        <w:rPr>
          <w:rFonts w:cstheme="minorHAnsi"/>
        </w:rPr>
        <w:t xml:space="preserve"> </w:t>
      </w:r>
    </w:p>
    <w:p w:rsidR="00AC5B38" w:rsidRPr="00783D1E" w:rsidRDefault="00AC5B38" w:rsidP="00783D1E">
      <w:pPr>
        <w:pStyle w:val="ListParagraph"/>
        <w:numPr>
          <w:ilvl w:val="2"/>
          <w:numId w:val="21"/>
        </w:numPr>
        <w:rPr>
          <w:rFonts w:cstheme="minorHAnsi"/>
        </w:rPr>
      </w:pPr>
      <w:r w:rsidRPr="00783D1E">
        <w:rPr>
          <w:rFonts w:cstheme="minorHAnsi"/>
          <w:b/>
        </w:rPr>
        <w:t xml:space="preserve">Diana </w:t>
      </w:r>
      <w:proofErr w:type="spellStart"/>
      <w:r w:rsidRPr="00783D1E">
        <w:rPr>
          <w:rFonts w:cstheme="minorHAnsi"/>
          <w:b/>
        </w:rPr>
        <w:t>Lawal</w:t>
      </w:r>
      <w:proofErr w:type="spellEnd"/>
      <w:r w:rsidR="00530530">
        <w:rPr>
          <w:rFonts w:cstheme="minorHAnsi"/>
        </w:rPr>
        <w:t>, FSS Chief, VA</w:t>
      </w:r>
      <w:r w:rsidR="00B72980">
        <w:rPr>
          <w:rFonts w:cstheme="minorHAnsi"/>
        </w:rPr>
        <w:t xml:space="preserve"> </w:t>
      </w:r>
    </w:p>
    <w:p w:rsidR="00AC5B38" w:rsidRPr="00783D1E" w:rsidRDefault="00AC5B38" w:rsidP="00783D1E">
      <w:pPr>
        <w:pStyle w:val="ListParagraph"/>
        <w:numPr>
          <w:ilvl w:val="2"/>
          <w:numId w:val="21"/>
        </w:numPr>
        <w:rPr>
          <w:rFonts w:cstheme="minorHAnsi"/>
        </w:rPr>
      </w:pPr>
      <w:r w:rsidRPr="00783D1E">
        <w:rPr>
          <w:rFonts w:cstheme="minorHAnsi"/>
          <w:b/>
        </w:rPr>
        <w:t>James Booth</w:t>
      </w:r>
      <w:r w:rsidRPr="00783D1E">
        <w:rPr>
          <w:rFonts w:cstheme="minorHAnsi"/>
        </w:rPr>
        <w:t>, FSS Chief</w:t>
      </w:r>
      <w:r w:rsidR="00530530">
        <w:rPr>
          <w:rFonts w:cstheme="minorHAnsi"/>
        </w:rPr>
        <w:t>, VA</w:t>
      </w:r>
      <w:r w:rsidR="00B72980">
        <w:rPr>
          <w:rFonts w:cstheme="minorHAnsi"/>
        </w:rPr>
        <w:t xml:space="preserve"> </w:t>
      </w:r>
    </w:p>
    <w:p w:rsidR="00AC5B38" w:rsidRPr="00783D1E" w:rsidRDefault="00AC5B38" w:rsidP="00783D1E">
      <w:pPr>
        <w:pStyle w:val="ListParagraph"/>
        <w:numPr>
          <w:ilvl w:val="2"/>
          <w:numId w:val="21"/>
        </w:numPr>
        <w:rPr>
          <w:rFonts w:cstheme="minorHAnsi"/>
        </w:rPr>
      </w:pPr>
      <w:r w:rsidRPr="00783D1E">
        <w:rPr>
          <w:rFonts w:cstheme="minorHAnsi"/>
          <w:b/>
        </w:rPr>
        <w:t xml:space="preserve">Christine </w:t>
      </w:r>
      <w:proofErr w:type="spellStart"/>
      <w:r w:rsidRPr="00783D1E">
        <w:rPr>
          <w:rFonts w:cstheme="minorHAnsi"/>
          <w:b/>
        </w:rPr>
        <w:t>Szrom</w:t>
      </w:r>
      <w:proofErr w:type="spellEnd"/>
      <w:r w:rsidRPr="00783D1E">
        <w:rPr>
          <w:rFonts w:cstheme="minorHAnsi"/>
        </w:rPr>
        <w:t>, FSS Chief</w:t>
      </w:r>
      <w:r w:rsidR="00530530">
        <w:rPr>
          <w:rFonts w:cstheme="minorHAnsi"/>
        </w:rPr>
        <w:t>, V</w:t>
      </w:r>
      <w:r w:rsidR="00E31138">
        <w:rPr>
          <w:rFonts w:cstheme="minorHAnsi"/>
        </w:rPr>
        <w:t>A</w:t>
      </w:r>
    </w:p>
    <w:p w:rsidR="00AC5B38" w:rsidRPr="00783D1E" w:rsidRDefault="00AC5B38" w:rsidP="00783D1E">
      <w:pPr>
        <w:rPr>
          <w:rFonts w:cstheme="minorHAnsi"/>
        </w:rPr>
      </w:pPr>
      <w:r w:rsidRPr="00783D1E">
        <w:rPr>
          <w:rFonts w:cstheme="minorHAnsi"/>
        </w:rPr>
        <w:t xml:space="preserve">3:30 </w:t>
      </w:r>
      <w:r w:rsidR="00EB3874">
        <w:rPr>
          <w:rFonts w:cstheme="minorHAnsi"/>
        </w:rPr>
        <w:tab/>
      </w:r>
      <w:r w:rsidRPr="00783D1E">
        <w:rPr>
          <w:rFonts w:cstheme="minorHAnsi"/>
          <w:b/>
        </w:rPr>
        <w:t>Breakout Sessions</w:t>
      </w:r>
    </w:p>
    <w:p w:rsidR="00AC5B38" w:rsidRPr="00783D1E" w:rsidRDefault="00AC5B38" w:rsidP="00AC5B38">
      <w:pPr>
        <w:pStyle w:val="ListParagraph"/>
        <w:numPr>
          <w:ilvl w:val="1"/>
          <w:numId w:val="6"/>
        </w:numPr>
        <w:rPr>
          <w:rFonts w:cstheme="minorHAnsi"/>
          <w:b/>
        </w:rPr>
      </w:pPr>
      <w:r w:rsidRPr="00783D1E">
        <w:rPr>
          <w:rFonts w:cstheme="minorHAnsi"/>
          <w:b/>
        </w:rPr>
        <w:t>Cyber and Supply Chain Security</w:t>
      </w:r>
    </w:p>
    <w:p w:rsidR="00AC5B38" w:rsidRPr="00783D1E" w:rsidRDefault="00AC5B38" w:rsidP="00783D1E">
      <w:pPr>
        <w:pStyle w:val="ListParagraph"/>
        <w:numPr>
          <w:ilvl w:val="2"/>
          <w:numId w:val="22"/>
        </w:numPr>
        <w:rPr>
          <w:rFonts w:cstheme="minorHAnsi"/>
        </w:rPr>
      </w:pPr>
      <w:r w:rsidRPr="00783D1E">
        <w:rPr>
          <w:rFonts w:cstheme="minorHAnsi"/>
          <w:b/>
        </w:rPr>
        <w:t>Bob Metzger</w:t>
      </w:r>
      <w:r w:rsidRPr="00783D1E">
        <w:rPr>
          <w:rFonts w:cstheme="minorHAnsi"/>
        </w:rPr>
        <w:t>, Partner, Rogers Joseph O’Donnell</w:t>
      </w:r>
      <w:r w:rsidR="002C0D0E">
        <w:rPr>
          <w:rFonts w:cstheme="minorHAnsi"/>
        </w:rPr>
        <w:t xml:space="preserve"> </w:t>
      </w:r>
      <w:r w:rsidR="002C0D0E" w:rsidRPr="002C0D0E">
        <w:rPr>
          <w:rFonts w:cstheme="minorHAnsi"/>
        </w:rPr>
        <w:t>(Confirmed)</w:t>
      </w:r>
    </w:p>
    <w:p w:rsidR="00AC5B38" w:rsidRDefault="00AC5B38" w:rsidP="00783D1E">
      <w:pPr>
        <w:pStyle w:val="ListParagraph"/>
        <w:numPr>
          <w:ilvl w:val="2"/>
          <w:numId w:val="22"/>
        </w:numPr>
        <w:rPr>
          <w:rFonts w:cstheme="minorHAnsi"/>
        </w:rPr>
      </w:pPr>
      <w:r w:rsidRPr="00783D1E">
        <w:rPr>
          <w:rFonts w:cstheme="minorHAnsi"/>
          <w:b/>
        </w:rPr>
        <w:t>Emile Monette</w:t>
      </w:r>
      <w:r w:rsidRPr="00783D1E">
        <w:rPr>
          <w:rFonts w:cstheme="minorHAnsi"/>
        </w:rPr>
        <w:t>, Cybersecurity Strategist, DHS</w:t>
      </w:r>
      <w:r w:rsidR="002C0D0E">
        <w:rPr>
          <w:rFonts w:cstheme="minorHAnsi"/>
        </w:rPr>
        <w:t xml:space="preserve"> </w:t>
      </w:r>
      <w:r w:rsidR="002C0D0E" w:rsidRPr="002C0D0E">
        <w:rPr>
          <w:rFonts w:cstheme="minorHAnsi"/>
        </w:rPr>
        <w:t>(Confirmed)</w:t>
      </w:r>
    </w:p>
    <w:p w:rsidR="00CD6360" w:rsidRDefault="00CD6360" w:rsidP="00783D1E">
      <w:pPr>
        <w:pStyle w:val="ListParagraph"/>
        <w:numPr>
          <w:ilvl w:val="2"/>
          <w:numId w:val="22"/>
        </w:numPr>
        <w:rPr>
          <w:rFonts w:cstheme="minorHAnsi"/>
        </w:rPr>
      </w:pPr>
      <w:r w:rsidRPr="00CD6360">
        <w:rPr>
          <w:rFonts w:cstheme="minorHAnsi"/>
          <w:b/>
        </w:rPr>
        <w:t>Bill Zielinski</w:t>
      </w:r>
      <w:r w:rsidRPr="00CD6360">
        <w:rPr>
          <w:rFonts w:cstheme="minorHAnsi"/>
        </w:rPr>
        <w:t>, Acting Assistant Commissioner for the IT Category, GSA</w:t>
      </w:r>
    </w:p>
    <w:p w:rsidR="00AC5B38" w:rsidRPr="008030D0" w:rsidRDefault="00AC5B38" w:rsidP="008030D0">
      <w:pPr>
        <w:pStyle w:val="ListParagraph"/>
        <w:numPr>
          <w:ilvl w:val="2"/>
          <w:numId w:val="22"/>
        </w:numPr>
        <w:rPr>
          <w:rFonts w:cstheme="minorHAnsi"/>
          <w:b/>
          <w:bCs/>
        </w:rPr>
      </w:pPr>
      <w:r w:rsidRPr="00F05261">
        <w:rPr>
          <w:rFonts w:cstheme="minorHAnsi"/>
          <w:b/>
        </w:rPr>
        <w:t>D</w:t>
      </w:r>
      <w:r w:rsidR="008030D0">
        <w:rPr>
          <w:rFonts w:cstheme="minorHAnsi"/>
          <w:b/>
        </w:rPr>
        <w:t xml:space="preserve">efense </w:t>
      </w:r>
      <w:r w:rsidR="008030D0" w:rsidRPr="008030D0">
        <w:rPr>
          <w:rFonts w:cstheme="minorHAnsi"/>
          <w:b/>
          <w:bCs/>
        </w:rPr>
        <w:t>Pricing and Contracting</w:t>
      </w:r>
      <w:r w:rsidR="008030D0">
        <w:rPr>
          <w:rFonts w:cstheme="minorHAnsi"/>
          <w:b/>
          <w:bCs/>
        </w:rPr>
        <w:t xml:space="preserve"> (DPC) </w:t>
      </w:r>
      <w:r w:rsidRPr="008030D0">
        <w:rPr>
          <w:rFonts w:cstheme="minorHAnsi"/>
          <w:b/>
        </w:rPr>
        <w:t>Representative</w:t>
      </w:r>
      <w:r w:rsidR="008030D0">
        <w:rPr>
          <w:rFonts w:cstheme="minorHAnsi"/>
          <w:b/>
        </w:rPr>
        <w:t>,</w:t>
      </w:r>
      <w:r w:rsidRPr="008030D0">
        <w:rPr>
          <w:rFonts w:cstheme="minorHAnsi"/>
        </w:rPr>
        <w:t xml:space="preserve"> </w:t>
      </w:r>
      <w:r w:rsidRPr="008030D0">
        <w:rPr>
          <w:rFonts w:cstheme="minorHAnsi"/>
          <w:b/>
        </w:rPr>
        <w:t>TBD</w:t>
      </w:r>
      <w:r w:rsidR="00B72980">
        <w:rPr>
          <w:rFonts w:cstheme="minorHAnsi"/>
          <w:b/>
        </w:rPr>
        <w:t xml:space="preserve"> </w:t>
      </w:r>
    </w:p>
    <w:p w:rsidR="00AC5B38" w:rsidRPr="00783D1E" w:rsidRDefault="00AC5B38" w:rsidP="00AC5B38">
      <w:pPr>
        <w:pStyle w:val="ListParagraph"/>
        <w:numPr>
          <w:ilvl w:val="1"/>
          <w:numId w:val="6"/>
        </w:numPr>
        <w:rPr>
          <w:rFonts w:cstheme="minorHAnsi"/>
          <w:b/>
        </w:rPr>
      </w:pPr>
      <w:r w:rsidRPr="00783D1E">
        <w:rPr>
          <w:rFonts w:cstheme="minorHAnsi"/>
          <w:b/>
        </w:rPr>
        <w:t>GWACs</w:t>
      </w:r>
    </w:p>
    <w:p w:rsidR="002A7811" w:rsidRPr="002A7811" w:rsidRDefault="002A7811" w:rsidP="002A7811">
      <w:pPr>
        <w:pStyle w:val="ListParagraph"/>
        <w:numPr>
          <w:ilvl w:val="2"/>
          <w:numId w:val="26"/>
        </w:numPr>
        <w:rPr>
          <w:rFonts w:cstheme="minorHAnsi"/>
        </w:rPr>
      </w:pPr>
      <w:r>
        <w:rPr>
          <w:rFonts w:cstheme="minorHAnsi"/>
          <w:b/>
        </w:rPr>
        <w:t xml:space="preserve">Keith Nakasone, </w:t>
      </w:r>
      <w:r w:rsidRPr="00683966">
        <w:rPr>
          <w:rFonts w:cstheme="minorHAnsi"/>
        </w:rPr>
        <w:t>ITC Deputy Assistant Commissioner Acquisition</w:t>
      </w:r>
      <w:r>
        <w:rPr>
          <w:rFonts w:cstheme="minorHAnsi"/>
        </w:rPr>
        <w:t>, GSA</w:t>
      </w:r>
    </w:p>
    <w:p w:rsidR="00683966" w:rsidRPr="00683966" w:rsidRDefault="00E31138" w:rsidP="00683966">
      <w:pPr>
        <w:pStyle w:val="ListParagraph"/>
        <w:numPr>
          <w:ilvl w:val="2"/>
          <w:numId w:val="23"/>
        </w:numPr>
        <w:rPr>
          <w:rFonts w:cstheme="minorHAnsi"/>
        </w:rPr>
      </w:pPr>
      <w:r>
        <w:rPr>
          <w:rFonts w:cstheme="minorHAnsi"/>
          <w:b/>
        </w:rPr>
        <w:t xml:space="preserve">Al Marshall, </w:t>
      </w:r>
      <w:r>
        <w:rPr>
          <w:rFonts w:cstheme="minorHAnsi"/>
        </w:rPr>
        <w:t>Technical Strategy Manager,</w:t>
      </w:r>
      <w:r w:rsidR="00683966" w:rsidRPr="00683966">
        <w:rPr>
          <w:rFonts w:cstheme="minorHAnsi"/>
        </w:rPr>
        <w:t xml:space="preserve"> NASA SEWP</w:t>
      </w:r>
    </w:p>
    <w:p w:rsidR="00AC5B38" w:rsidRPr="00F05261" w:rsidRDefault="00AC5B38" w:rsidP="00783D1E">
      <w:pPr>
        <w:pStyle w:val="ListParagraph"/>
        <w:numPr>
          <w:ilvl w:val="2"/>
          <w:numId w:val="23"/>
        </w:numPr>
        <w:rPr>
          <w:rFonts w:cstheme="minorHAnsi"/>
          <w:b/>
        </w:rPr>
      </w:pPr>
      <w:r w:rsidRPr="00F05261">
        <w:rPr>
          <w:rFonts w:cstheme="minorHAnsi"/>
          <w:b/>
        </w:rPr>
        <w:t>NITAAC TBD</w:t>
      </w:r>
    </w:p>
    <w:p w:rsidR="00AC5B38" w:rsidRPr="00783D1E" w:rsidRDefault="00AC5B38" w:rsidP="00AC5B38">
      <w:pPr>
        <w:pStyle w:val="ListParagraph"/>
        <w:numPr>
          <w:ilvl w:val="1"/>
          <w:numId w:val="6"/>
        </w:numPr>
        <w:rPr>
          <w:rFonts w:cstheme="minorHAnsi"/>
          <w:b/>
        </w:rPr>
      </w:pPr>
      <w:proofErr w:type="spellStart"/>
      <w:r w:rsidRPr="00783D1E">
        <w:rPr>
          <w:rFonts w:cstheme="minorHAnsi"/>
          <w:b/>
        </w:rPr>
        <w:t>FedMall</w:t>
      </w:r>
      <w:proofErr w:type="spellEnd"/>
    </w:p>
    <w:p w:rsidR="00AC5B38" w:rsidRPr="00783D1E" w:rsidRDefault="00AC5B38" w:rsidP="00783D1E">
      <w:pPr>
        <w:pStyle w:val="ListParagraph"/>
        <w:numPr>
          <w:ilvl w:val="2"/>
          <w:numId w:val="24"/>
        </w:numPr>
        <w:rPr>
          <w:rFonts w:cstheme="minorHAnsi"/>
        </w:rPr>
      </w:pPr>
      <w:proofErr w:type="spellStart"/>
      <w:r w:rsidRPr="00783D1E">
        <w:rPr>
          <w:rFonts w:cstheme="minorHAnsi"/>
          <w:b/>
        </w:rPr>
        <w:t>Adarryl</w:t>
      </w:r>
      <w:proofErr w:type="spellEnd"/>
      <w:r w:rsidRPr="00783D1E">
        <w:rPr>
          <w:rFonts w:cstheme="minorHAnsi"/>
          <w:b/>
        </w:rPr>
        <w:t xml:space="preserve"> Roberts</w:t>
      </w:r>
      <w:r w:rsidRPr="00783D1E">
        <w:rPr>
          <w:rFonts w:cstheme="minorHAnsi"/>
        </w:rPr>
        <w:t>, Program Manager, DLA</w:t>
      </w:r>
    </w:p>
    <w:p w:rsidR="00AC5B38" w:rsidRPr="00783D1E" w:rsidRDefault="00AC5B38" w:rsidP="00783D1E">
      <w:pPr>
        <w:pStyle w:val="ListParagraph"/>
        <w:numPr>
          <w:ilvl w:val="2"/>
          <w:numId w:val="24"/>
        </w:numPr>
        <w:rPr>
          <w:rFonts w:cstheme="minorHAnsi"/>
        </w:rPr>
      </w:pPr>
      <w:r w:rsidRPr="00783D1E">
        <w:rPr>
          <w:rFonts w:cstheme="minorHAnsi"/>
          <w:b/>
        </w:rPr>
        <w:t>Kathleen Lemming</w:t>
      </w:r>
      <w:r w:rsidRPr="00783D1E">
        <w:rPr>
          <w:rFonts w:cstheme="minorHAnsi"/>
        </w:rPr>
        <w:t>, Senior Procurement Analyst, DP</w:t>
      </w:r>
      <w:r w:rsidR="008030D0">
        <w:rPr>
          <w:rFonts w:cstheme="minorHAnsi"/>
        </w:rPr>
        <w:t>C</w:t>
      </w:r>
    </w:p>
    <w:p w:rsidR="00AC5B38" w:rsidRPr="00F05261" w:rsidRDefault="00AC5B38" w:rsidP="00783D1E">
      <w:pPr>
        <w:pStyle w:val="ListParagraph"/>
        <w:numPr>
          <w:ilvl w:val="2"/>
          <w:numId w:val="24"/>
        </w:numPr>
        <w:rPr>
          <w:rFonts w:cstheme="minorHAnsi"/>
          <w:b/>
        </w:rPr>
      </w:pPr>
      <w:proofErr w:type="spellStart"/>
      <w:r w:rsidRPr="00F05261">
        <w:rPr>
          <w:rFonts w:cstheme="minorHAnsi"/>
          <w:b/>
        </w:rPr>
        <w:t>FedMall</w:t>
      </w:r>
      <w:proofErr w:type="spellEnd"/>
      <w:r w:rsidRPr="00F05261">
        <w:rPr>
          <w:rFonts w:cstheme="minorHAnsi"/>
          <w:b/>
        </w:rPr>
        <w:t xml:space="preserve"> Customer TBD</w:t>
      </w:r>
    </w:p>
    <w:p w:rsidR="00AC5B38" w:rsidRPr="00EB3874" w:rsidRDefault="002112A4" w:rsidP="00AC5B38">
      <w:pPr>
        <w:pStyle w:val="ListParagraph"/>
        <w:numPr>
          <w:ilvl w:val="1"/>
          <w:numId w:val="6"/>
        </w:numPr>
        <w:rPr>
          <w:rFonts w:cstheme="minorHAnsi"/>
          <w:b/>
        </w:rPr>
      </w:pPr>
      <w:r>
        <w:rPr>
          <w:rFonts w:cstheme="minorHAnsi"/>
          <w:b/>
        </w:rPr>
        <w:t xml:space="preserve">MSPV Attributes Discussion </w:t>
      </w:r>
      <w:r w:rsidRPr="002112A4">
        <w:rPr>
          <w:rFonts w:cstheme="minorHAnsi"/>
        </w:rPr>
        <w:t>- Is The Future Now?</w:t>
      </w:r>
    </w:p>
    <w:p w:rsidR="00B72980" w:rsidRPr="00B72980" w:rsidRDefault="00B72980" w:rsidP="00B72980">
      <w:pPr>
        <w:pStyle w:val="ListParagraph"/>
        <w:numPr>
          <w:ilvl w:val="2"/>
          <w:numId w:val="25"/>
        </w:numPr>
        <w:rPr>
          <w:rFonts w:cstheme="minorHAnsi"/>
          <w:bCs/>
        </w:rPr>
      </w:pPr>
      <w:r>
        <w:rPr>
          <w:rFonts w:cstheme="minorHAnsi"/>
          <w:b/>
        </w:rPr>
        <w:t xml:space="preserve">Spencer Roberts, </w:t>
      </w:r>
      <w:r w:rsidRPr="00B72980">
        <w:rPr>
          <w:rFonts w:cstheme="minorHAnsi"/>
        </w:rPr>
        <w:t>Director, VHA Procurement &amp; Logistics Office</w:t>
      </w:r>
      <w:r>
        <w:rPr>
          <w:rFonts w:cstheme="minorHAnsi"/>
        </w:rPr>
        <w:t xml:space="preserve"> </w:t>
      </w:r>
      <w:r w:rsidR="002C0D0E" w:rsidRPr="002C0D0E">
        <w:rPr>
          <w:rFonts w:cstheme="minorHAnsi"/>
        </w:rPr>
        <w:t>(Confirmed)</w:t>
      </w:r>
    </w:p>
    <w:p w:rsidR="00AC5B38" w:rsidRPr="00783D1E" w:rsidRDefault="00AC5B38" w:rsidP="00B72980">
      <w:pPr>
        <w:pStyle w:val="ListParagraph"/>
        <w:ind w:left="2160"/>
        <w:rPr>
          <w:rFonts w:cstheme="minorHAnsi"/>
        </w:rPr>
      </w:pPr>
    </w:p>
    <w:p w:rsidR="00EA6183" w:rsidRPr="00783D1E" w:rsidRDefault="00AC5B38" w:rsidP="007A7FD0">
      <w:pPr>
        <w:tabs>
          <w:tab w:val="left" w:pos="720"/>
          <w:tab w:val="left" w:pos="1440"/>
          <w:tab w:val="left" w:pos="3000"/>
        </w:tabs>
        <w:rPr>
          <w:rFonts w:cstheme="minorHAnsi"/>
        </w:rPr>
      </w:pPr>
      <w:r w:rsidRPr="00783D1E">
        <w:rPr>
          <w:rFonts w:cstheme="minorHAnsi"/>
        </w:rPr>
        <w:t xml:space="preserve">4:30 </w:t>
      </w:r>
      <w:r w:rsidR="00EB3874">
        <w:rPr>
          <w:rFonts w:cstheme="minorHAnsi"/>
        </w:rPr>
        <w:tab/>
      </w:r>
      <w:r w:rsidRPr="00783D1E">
        <w:rPr>
          <w:rFonts w:cstheme="minorHAnsi"/>
        </w:rPr>
        <w:t>Reception</w:t>
      </w:r>
      <w:r w:rsidR="00EA6183">
        <w:rPr>
          <w:rFonts w:cstheme="minorHAnsi"/>
        </w:rPr>
        <w:t xml:space="preserve"> </w:t>
      </w:r>
      <w:r w:rsidR="007A7FD0">
        <w:rPr>
          <w:rFonts w:cstheme="minorHAnsi"/>
        </w:rPr>
        <w:tab/>
      </w:r>
    </w:p>
    <w:sectPr w:rsidR="00EA6183" w:rsidRPr="00783D1E" w:rsidSect="005A4B6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0F" w:rsidRDefault="002A7E0F" w:rsidP="00AA4A01">
      <w:pPr>
        <w:spacing w:after="0" w:line="240" w:lineRule="auto"/>
      </w:pPr>
      <w:r>
        <w:separator/>
      </w:r>
    </w:p>
  </w:endnote>
  <w:endnote w:type="continuationSeparator" w:id="0">
    <w:p w:rsidR="002A7E0F" w:rsidRDefault="002A7E0F" w:rsidP="00AA4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D0E" w:rsidRPr="002B0F80" w:rsidRDefault="002C0D0E">
    <w:pPr>
      <w:pStyle w:val="Footer"/>
      <w:rPr>
        <w:i/>
      </w:rPr>
    </w:pPr>
    <w:r w:rsidRPr="002B0F80">
      <w:rPr>
        <w:i/>
      </w:rPr>
      <w:t>All guest speakers on the agenda have been invited, unless otherwise noted as confirmed.</w:t>
    </w:r>
  </w:p>
  <w:p w:rsidR="007A7FD0" w:rsidRDefault="007A7F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F80" w:rsidRPr="002B0F80" w:rsidRDefault="002B0F80" w:rsidP="002B0F80">
    <w:pPr>
      <w:pStyle w:val="Footer"/>
      <w:rPr>
        <w:i/>
      </w:rPr>
    </w:pPr>
    <w:r w:rsidRPr="002B0F80">
      <w:rPr>
        <w:i/>
      </w:rPr>
      <w:t>All guest speakers on the agenda have been invited, unless otherwise noted as confirmed.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0F" w:rsidRDefault="002A7E0F" w:rsidP="00AA4A01">
      <w:pPr>
        <w:spacing w:after="0" w:line="240" w:lineRule="auto"/>
      </w:pPr>
      <w:r>
        <w:separator/>
      </w:r>
    </w:p>
  </w:footnote>
  <w:footnote w:type="continuationSeparator" w:id="0">
    <w:p w:rsidR="002A7E0F" w:rsidRDefault="002A7E0F" w:rsidP="00AA4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9054668"/>
      <w:docPartObj>
        <w:docPartGallery w:val="Watermarks"/>
        <w:docPartUnique/>
      </w:docPartObj>
    </w:sdtPr>
    <w:sdtEndPr/>
    <w:sdtContent>
      <w:p w:rsidR="00AA4A01" w:rsidRPr="00BB56F4" w:rsidRDefault="009957CF" w:rsidP="00BB56F4">
        <w:pPr>
          <w:pStyle w:val="Header"/>
          <w:jc w:val="center"/>
        </w:pPr>
        <w:r>
          <w:rPr>
            <w:noProof/>
          </w:rPr>
          <w:pict w14:anchorId="13066D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6F4" w:rsidRDefault="00BB56F4" w:rsidP="00BB56F4">
    <w:pPr>
      <w:pStyle w:val="Header"/>
      <w:jc w:val="center"/>
    </w:pPr>
    <w:r w:rsidRPr="00805083">
      <w:rPr>
        <w:noProof/>
      </w:rPr>
      <w:drawing>
        <wp:inline distT="0" distB="0" distL="0" distR="0" wp14:anchorId="65794B61" wp14:editId="794DB807">
          <wp:extent cx="1352550" cy="1138988"/>
          <wp:effectExtent l="19050" t="0" r="0" b="0"/>
          <wp:docPr id="3" name="Picture 0" descr="CGP-CS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GP-CS-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909" cy="1139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436"/>
    <w:multiLevelType w:val="hybridMultilevel"/>
    <w:tmpl w:val="6712B9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1E43235"/>
    <w:multiLevelType w:val="hybridMultilevel"/>
    <w:tmpl w:val="CCDE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8740C"/>
    <w:multiLevelType w:val="hybridMultilevel"/>
    <w:tmpl w:val="F9A262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D216566"/>
    <w:multiLevelType w:val="hybridMultilevel"/>
    <w:tmpl w:val="77A22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4143F"/>
    <w:multiLevelType w:val="hybridMultilevel"/>
    <w:tmpl w:val="E2186D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8958D7"/>
    <w:multiLevelType w:val="hybridMultilevel"/>
    <w:tmpl w:val="DD6A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1A6F69"/>
    <w:multiLevelType w:val="hybridMultilevel"/>
    <w:tmpl w:val="9AD2E3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0705068"/>
    <w:multiLevelType w:val="hybridMultilevel"/>
    <w:tmpl w:val="E6084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A1C34"/>
    <w:multiLevelType w:val="hybridMultilevel"/>
    <w:tmpl w:val="8A1AA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02F1E"/>
    <w:multiLevelType w:val="hybridMultilevel"/>
    <w:tmpl w:val="85105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7A6A5F"/>
    <w:multiLevelType w:val="hybridMultilevel"/>
    <w:tmpl w:val="3D88F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7C711F"/>
    <w:multiLevelType w:val="hybridMultilevel"/>
    <w:tmpl w:val="F7DAF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17A0D"/>
    <w:multiLevelType w:val="hybridMultilevel"/>
    <w:tmpl w:val="2ADE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763625"/>
    <w:multiLevelType w:val="multilevel"/>
    <w:tmpl w:val="EF64712E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4" w15:restartNumberingAfterBreak="0">
    <w:nsid w:val="20A2286B"/>
    <w:multiLevelType w:val="hybridMultilevel"/>
    <w:tmpl w:val="A8C65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5746B"/>
    <w:multiLevelType w:val="hybridMultilevel"/>
    <w:tmpl w:val="FD683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371284"/>
    <w:multiLevelType w:val="hybridMultilevel"/>
    <w:tmpl w:val="E6EA57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F366289"/>
    <w:multiLevelType w:val="hybridMultilevel"/>
    <w:tmpl w:val="EFA4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35269"/>
    <w:multiLevelType w:val="hybridMultilevel"/>
    <w:tmpl w:val="A290FE9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31C20A4E"/>
    <w:multiLevelType w:val="hybridMultilevel"/>
    <w:tmpl w:val="E306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81F16"/>
    <w:multiLevelType w:val="hybridMultilevel"/>
    <w:tmpl w:val="A96634E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1" w15:restartNumberingAfterBreak="0">
    <w:nsid w:val="3B944B93"/>
    <w:multiLevelType w:val="hybridMultilevel"/>
    <w:tmpl w:val="0E96DF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68A5E37"/>
    <w:multiLevelType w:val="hybridMultilevel"/>
    <w:tmpl w:val="3F9CA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90EB6"/>
    <w:multiLevelType w:val="hybridMultilevel"/>
    <w:tmpl w:val="B6E4D6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AA00ED5"/>
    <w:multiLevelType w:val="hybridMultilevel"/>
    <w:tmpl w:val="547A27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A66AFA"/>
    <w:multiLevelType w:val="hybridMultilevel"/>
    <w:tmpl w:val="80AA9B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C8F4A19"/>
    <w:multiLevelType w:val="hybridMultilevel"/>
    <w:tmpl w:val="B6F0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7F7CEF"/>
    <w:multiLevelType w:val="hybridMultilevel"/>
    <w:tmpl w:val="7936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2081E"/>
    <w:multiLevelType w:val="hybridMultilevel"/>
    <w:tmpl w:val="172EA09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8A672EA"/>
    <w:multiLevelType w:val="hybridMultilevel"/>
    <w:tmpl w:val="BD08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0660FA"/>
    <w:multiLevelType w:val="hybridMultilevel"/>
    <w:tmpl w:val="306CE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A5F03"/>
    <w:multiLevelType w:val="hybridMultilevel"/>
    <w:tmpl w:val="623C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8C6004"/>
    <w:multiLevelType w:val="hybridMultilevel"/>
    <w:tmpl w:val="9B42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7"/>
  </w:num>
  <w:num w:numId="4">
    <w:abstractNumId w:val="10"/>
  </w:num>
  <w:num w:numId="5">
    <w:abstractNumId w:val="9"/>
  </w:num>
  <w:num w:numId="6">
    <w:abstractNumId w:val="8"/>
  </w:num>
  <w:num w:numId="7">
    <w:abstractNumId w:val="21"/>
  </w:num>
  <w:num w:numId="8">
    <w:abstractNumId w:val="16"/>
  </w:num>
  <w:num w:numId="9">
    <w:abstractNumId w:val="2"/>
  </w:num>
  <w:num w:numId="10">
    <w:abstractNumId w:val="20"/>
  </w:num>
  <w:num w:numId="11">
    <w:abstractNumId w:val="0"/>
  </w:num>
  <w:num w:numId="12">
    <w:abstractNumId w:val="13"/>
  </w:num>
  <w:num w:numId="13">
    <w:abstractNumId w:val="18"/>
  </w:num>
  <w:num w:numId="14">
    <w:abstractNumId w:val="1"/>
  </w:num>
  <w:num w:numId="15">
    <w:abstractNumId w:val="24"/>
  </w:num>
  <w:num w:numId="16">
    <w:abstractNumId w:val="23"/>
  </w:num>
  <w:num w:numId="17">
    <w:abstractNumId w:val="30"/>
  </w:num>
  <w:num w:numId="18">
    <w:abstractNumId w:val="32"/>
  </w:num>
  <w:num w:numId="19">
    <w:abstractNumId w:val="25"/>
  </w:num>
  <w:num w:numId="20">
    <w:abstractNumId w:val="31"/>
  </w:num>
  <w:num w:numId="21">
    <w:abstractNumId w:val="14"/>
  </w:num>
  <w:num w:numId="22">
    <w:abstractNumId w:val="3"/>
  </w:num>
  <w:num w:numId="23">
    <w:abstractNumId w:val="22"/>
  </w:num>
  <w:num w:numId="24">
    <w:abstractNumId w:val="5"/>
  </w:num>
  <w:num w:numId="25">
    <w:abstractNumId w:val="26"/>
  </w:num>
  <w:num w:numId="26">
    <w:abstractNumId w:val="19"/>
  </w:num>
  <w:num w:numId="27">
    <w:abstractNumId w:val="12"/>
  </w:num>
  <w:num w:numId="28">
    <w:abstractNumId w:val="17"/>
  </w:num>
  <w:num w:numId="29">
    <w:abstractNumId w:val="15"/>
  </w:num>
  <w:num w:numId="30">
    <w:abstractNumId w:val="28"/>
  </w:num>
  <w:num w:numId="31">
    <w:abstractNumId w:val="29"/>
  </w:num>
  <w:num w:numId="32">
    <w:abstractNumId w:val="4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A0"/>
    <w:rsid w:val="0000107B"/>
    <w:rsid w:val="00004D0C"/>
    <w:rsid w:val="00012FFC"/>
    <w:rsid w:val="00017DAF"/>
    <w:rsid w:val="0002249F"/>
    <w:rsid w:val="00023D53"/>
    <w:rsid w:val="000266F3"/>
    <w:rsid w:val="00031550"/>
    <w:rsid w:val="00031A39"/>
    <w:rsid w:val="000379AA"/>
    <w:rsid w:val="0004040C"/>
    <w:rsid w:val="00045443"/>
    <w:rsid w:val="00046655"/>
    <w:rsid w:val="0004700E"/>
    <w:rsid w:val="0004740A"/>
    <w:rsid w:val="00050EC9"/>
    <w:rsid w:val="00054E22"/>
    <w:rsid w:val="000614D7"/>
    <w:rsid w:val="00065419"/>
    <w:rsid w:val="00066703"/>
    <w:rsid w:val="00071CCA"/>
    <w:rsid w:val="00074378"/>
    <w:rsid w:val="000756A1"/>
    <w:rsid w:val="0007742A"/>
    <w:rsid w:val="000900F5"/>
    <w:rsid w:val="0009713D"/>
    <w:rsid w:val="000A031A"/>
    <w:rsid w:val="000A35DA"/>
    <w:rsid w:val="000A39B7"/>
    <w:rsid w:val="000A3AD6"/>
    <w:rsid w:val="000A4105"/>
    <w:rsid w:val="000A7798"/>
    <w:rsid w:val="000C1A8D"/>
    <w:rsid w:val="000C41E9"/>
    <w:rsid w:val="000C5791"/>
    <w:rsid w:val="000C6597"/>
    <w:rsid w:val="000D088F"/>
    <w:rsid w:val="000D0919"/>
    <w:rsid w:val="000D2E49"/>
    <w:rsid w:val="000D405F"/>
    <w:rsid w:val="000E4302"/>
    <w:rsid w:val="000E5A51"/>
    <w:rsid w:val="000E6919"/>
    <w:rsid w:val="000F05A9"/>
    <w:rsid w:val="000F0820"/>
    <w:rsid w:val="000F5F30"/>
    <w:rsid w:val="000F78C3"/>
    <w:rsid w:val="001027C8"/>
    <w:rsid w:val="00115D4A"/>
    <w:rsid w:val="00120163"/>
    <w:rsid w:val="001236D0"/>
    <w:rsid w:val="001247C4"/>
    <w:rsid w:val="00125F9D"/>
    <w:rsid w:val="001307CF"/>
    <w:rsid w:val="001324BD"/>
    <w:rsid w:val="00132C09"/>
    <w:rsid w:val="001343DA"/>
    <w:rsid w:val="001344BB"/>
    <w:rsid w:val="00136D89"/>
    <w:rsid w:val="00137BB6"/>
    <w:rsid w:val="001425CD"/>
    <w:rsid w:val="00143065"/>
    <w:rsid w:val="001445B9"/>
    <w:rsid w:val="001446AD"/>
    <w:rsid w:val="001456CD"/>
    <w:rsid w:val="00146B38"/>
    <w:rsid w:val="0014738F"/>
    <w:rsid w:val="00151A18"/>
    <w:rsid w:val="00157911"/>
    <w:rsid w:val="0016006B"/>
    <w:rsid w:val="00161A63"/>
    <w:rsid w:val="00165D75"/>
    <w:rsid w:val="00172111"/>
    <w:rsid w:val="0017505E"/>
    <w:rsid w:val="00175476"/>
    <w:rsid w:val="001775E9"/>
    <w:rsid w:val="00180720"/>
    <w:rsid w:val="0018207C"/>
    <w:rsid w:val="00182AFE"/>
    <w:rsid w:val="00182DE0"/>
    <w:rsid w:val="001923D0"/>
    <w:rsid w:val="00193F4C"/>
    <w:rsid w:val="001A0BA0"/>
    <w:rsid w:val="001B44A9"/>
    <w:rsid w:val="001B5678"/>
    <w:rsid w:val="001B748E"/>
    <w:rsid w:val="001C05DF"/>
    <w:rsid w:val="001C2537"/>
    <w:rsid w:val="001C3484"/>
    <w:rsid w:val="001C64AF"/>
    <w:rsid w:val="001C6B56"/>
    <w:rsid w:val="001D21F7"/>
    <w:rsid w:val="001D3B76"/>
    <w:rsid w:val="001D6D77"/>
    <w:rsid w:val="001E2CBF"/>
    <w:rsid w:val="001F08FB"/>
    <w:rsid w:val="001F2A6B"/>
    <w:rsid w:val="001F6E20"/>
    <w:rsid w:val="00201327"/>
    <w:rsid w:val="002016F7"/>
    <w:rsid w:val="002039A0"/>
    <w:rsid w:val="002112A4"/>
    <w:rsid w:val="002231B5"/>
    <w:rsid w:val="0022580C"/>
    <w:rsid w:val="00226375"/>
    <w:rsid w:val="00230441"/>
    <w:rsid w:val="002360E2"/>
    <w:rsid w:val="00236124"/>
    <w:rsid w:val="00240D21"/>
    <w:rsid w:val="002449C8"/>
    <w:rsid w:val="00247A96"/>
    <w:rsid w:val="0025221E"/>
    <w:rsid w:val="00252DF4"/>
    <w:rsid w:val="00255805"/>
    <w:rsid w:val="00256B5C"/>
    <w:rsid w:val="00256EDA"/>
    <w:rsid w:val="002619C2"/>
    <w:rsid w:val="00261B34"/>
    <w:rsid w:val="00263343"/>
    <w:rsid w:val="00263DE8"/>
    <w:rsid w:val="00264CFC"/>
    <w:rsid w:val="00266EE5"/>
    <w:rsid w:val="00270204"/>
    <w:rsid w:val="00271532"/>
    <w:rsid w:val="00275E41"/>
    <w:rsid w:val="0028110B"/>
    <w:rsid w:val="00281983"/>
    <w:rsid w:val="00281C13"/>
    <w:rsid w:val="00283098"/>
    <w:rsid w:val="00283F98"/>
    <w:rsid w:val="0028445A"/>
    <w:rsid w:val="00284B66"/>
    <w:rsid w:val="0029036D"/>
    <w:rsid w:val="002926FA"/>
    <w:rsid w:val="00292B48"/>
    <w:rsid w:val="002A0BE7"/>
    <w:rsid w:val="002A6BF1"/>
    <w:rsid w:val="002A7811"/>
    <w:rsid w:val="002A7E0F"/>
    <w:rsid w:val="002A7E6C"/>
    <w:rsid w:val="002A7FC8"/>
    <w:rsid w:val="002B0F80"/>
    <w:rsid w:val="002B3766"/>
    <w:rsid w:val="002B7C9F"/>
    <w:rsid w:val="002C04AF"/>
    <w:rsid w:val="002C0D0E"/>
    <w:rsid w:val="002C1312"/>
    <w:rsid w:val="002C5373"/>
    <w:rsid w:val="002C5579"/>
    <w:rsid w:val="002C5B24"/>
    <w:rsid w:val="002C76FF"/>
    <w:rsid w:val="002D0472"/>
    <w:rsid w:val="002D0AC7"/>
    <w:rsid w:val="002D0AD9"/>
    <w:rsid w:val="002D4497"/>
    <w:rsid w:val="002E1B67"/>
    <w:rsid w:val="002E1E43"/>
    <w:rsid w:val="002E298F"/>
    <w:rsid w:val="002E2BCD"/>
    <w:rsid w:val="002E39A0"/>
    <w:rsid w:val="002E39E4"/>
    <w:rsid w:val="002E3AF8"/>
    <w:rsid w:val="002E3B3A"/>
    <w:rsid w:val="002E597A"/>
    <w:rsid w:val="002E72D3"/>
    <w:rsid w:val="002E732A"/>
    <w:rsid w:val="002F0570"/>
    <w:rsid w:val="00303636"/>
    <w:rsid w:val="00304C77"/>
    <w:rsid w:val="00305178"/>
    <w:rsid w:val="00311EF6"/>
    <w:rsid w:val="003130DE"/>
    <w:rsid w:val="00323665"/>
    <w:rsid w:val="00323C8D"/>
    <w:rsid w:val="003275C7"/>
    <w:rsid w:val="00330FAD"/>
    <w:rsid w:val="00332536"/>
    <w:rsid w:val="0033413E"/>
    <w:rsid w:val="00334387"/>
    <w:rsid w:val="00337E26"/>
    <w:rsid w:val="0034060E"/>
    <w:rsid w:val="00343F94"/>
    <w:rsid w:val="00344510"/>
    <w:rsid w:val="00346A80"/>
    <w:rsid w:val="00347F5D"/>
    <w:rsid w:val="0035190A"/>
    <w:rsid w:val="00361198"/>
    <w:rsid w:val="00361A41"/>
    <w:rsid w:val="003647DF"/>
    <w:rsid w:val="00365AC4"/>
    <w:rsid w:val="00366159"/>
    <w:rsid w:val="0038380B"/>
    <w:rsid w:val="0038380E"/>
    <w:rsid w:val="00390AC6"/>
    <w:rsid w:val="0039222F"/>
    <w:rsid w:val="00392CD0"/>
    <w:rsid w:val="00393A68"/>
    <w:rsid w:val="003A38F4"/>
    <w:rsid w:val="003A5C1F"/>
    <w:rsid w:val="003A6AB1"/>
    <w:rsid w:val="003B5211"/>
    <w:rsid w:val="003B7705"/>
    <w:rsid w:val="003B7AB5"/>
    <w:rsid w:val="003C17E3"/>
    <w:rsid w:val="003C1EC8"/>
    <w:rsid w:val="003C3758"/>
    <w:rsid w:val="003C3989"/>
    <w:rsid w:val="003C3A5C"/>
    <w:rsid w:val="003D3C22"/>
    <w:rsid w:val="003D3F30"/>
    <w:rsid w:val="003D4D84"/>
    <w:rsid w:val="003D6AE4"/>
    <w:rsid w:val="003D7FC0"/>
    <w:rsid w:val="003E0BD4"/>
    <w:rsid w:val="003E1E04"/>
    <w:rsid w:val="003E54F5"/>
    <w:rsid w:val="003E5611"/>
    <w:rsid w:val="003E7043"/>
    <w:rsid w:val="003F0F94"/>
    <w:rsid w:val="003F224C"/>
    <w:rsid w:val="003F3A1D"/>
    <w:rsid w:val="003F4D5B"/>
    <w:rsid w:val="003F5DD5"/>
    <w:rsid w:val="003F64EF"/>
    <w:rsid w:val="00400472"/>
    <w:rsid w:val="00403694"/>
    <w:rsid w:val="00407200"/>
    <w:rsid w:val="0040778E"/>
    <w:rsid w:val="00410E85"/>
    <w:rsid w:val="00414B65"/>
    <w:rsid w:val="00415B4E"/>
    <w:rsid w:val="00415FE2"/>
    <w:rsid w:val="0042087F"/>
    <w:rsid w:val="00420AF9"/>
    <w:rsid w:val="004231C1"/>
    <w:rsid w:val="00423ABB"/>
    <w:rsid w:val="0042611D"/>
    <w:rsid w:val="00427E4E"/>
    <w:rsid w:val="00430E25"/>
    <w:rsid w:val="004332FB"/>
    <w:rsid w:val="00435914"/>
    <w:rsid w:val="004374FD"/>
    <w:rsid w:val="00437ABE"/>
    <w:rsid w:val="00441145"/>
    <w:rsid w:val="0044155B"/>
    <w:rsid w:val="004417E1"/>
    <w:rsid w:val="00442BAF"/>
    <w:rsid w:val="00445DC2"/>
    <w:rsid w:val="0045079E"/>
    <w:rsid w:val="00454305"/>
    <w:rsid w:val="00466629"/>
    <w:rsid w:val="00466DC5"/>
    <w:rsid w:val="00471339"/>
    <w:rsid w:val="0048140D"/>
    <w:rsid w:val="00486C86"/>
    <w:rsid w:val="00487A98"/>
    <w:rsid w:val="00490038"/>
    <w:rsid w:val="00491BF1"/>
    <w:rsid w:val="0049208B"/>
    <w:rsid w:val="00494027"/>
    <w:rsid w:val="00494270"/>
    <w:rsid w:val="004960BE"/>
    <w:rsid w:val="00497841"/>
    <w:rsid w:val="004A27A0"/>
    <w:rsid w:val="004A33CB"/>
    <w:rsid w:val="004A7951"/>
    <w:rsid w:val="004B1FA9"/>
    <w:rsid w:val="004B7219"/>
    <w:rsid w:val="004C1C44"/>
    <w:rsid w:val="004C1F42"/>
    <w:rsid w:val="004C6603"/>
    <w:rsid w:val="004D265D"/>
    <w:rsid w:val="004D2817"/>
    <w:rsid w:val="004D6D2B"/>
    <w:rsid w:val="004D7EC4"/>
    <w:rsid w:val="004E0B53"/>
    <w:rsid w:val="004E0D25"/>
    <w:rsid w:val="004E3737"/>
    <w:rsid w:val="004E67D0"/>
    <w:rsid w:val="004E7A72"/>
    <w:rsid w:val="004F3E87"/>
    <w:rsid w:val="005000BD"/>
    <w:rsid w:val="00500930"/>
    <w:rsid w:val="00501160"/>
    <w:rsid w:val="005036D2"/>
    <w:rsid w:val="00503A1A"/>
    <w:rsid w:val="00510599"/>
    <w:rsid w:val="00511BB4"/>
    <w:rsid w:val="00512340"/>
    <w:rsid w:val="005148AA"/>
    <w:rsid w:val="0051513E"/>
    <w:rsid w:val="00515AC3"/>
    <w:rsid w:val="00520431"/>
    <w:rsid w:val="00522A54"/>
    <w:rsid w:val="005243B5"/>
    <w:rsid w:val="0052482F"/>
    <w:rsid w:val="00527EF6"/>
    <w:rsid w:val="00530530"/>
    <w:rsid w:val="00532AC1"/>
    <w:rsid w:val="00533237"/>
    <w:rsid w:val="00533310"/>
    <w:rsid w:val="00540288"/>
    <w:rsid w:val="00543532"/>
    <w:rsid w:val="005560B5"/>
    <w:rsid w:val="00557CEF"/>
    <w:rsid w:val="005640A1"/>
    <w:rsid w:val="005650FA"/>
    <w:rsid w:val="00566D79"/>
    <w:rsid w:val="00576842"/>
    <w:rsid w:val="00581580"/>
    <w:rsid w:val="00583521"/>
    <w:rsid w:val="00583987"/>
    <w:rsid w:val="00586637"/>
    <w:rsid w:val="00595825"/>
    <w:rsid w:val="00596156"/>
    <w:rsid w:val="005A20BE"/>
    <w:rsid w:val="005A267E"/>
    <w:rsid w:val="005A37FD"/>
    <w:rsid w:val="005A3EA6"/>
    <w:rsid w:val="005A4B68"/>
    <w:rsid w:val="005A4F89"/>
    <w:rsid w:val="005A7838"/>
    <w:rsid w:val="005B28FB"/>
    <w:rsid w:val="005B3177"/>
    <w:rsid w:val="005B6FB6"/>
    <w:rsid w:val="005B71BF"/>
    <w:rsid w:val="005C2964"/>
    <w:rsid w:val="005C3CA6"/>
    <w:rsid w:val="005C51F1"/>
    <w:rsid w:val="005C5C16"/>
    <w:rsid w:val="005C6EFA"/>
    <w:rsid w:val="005C7820"/>
    <w:rsid w:val="005D1FE9"/>
    <w:rsid w:val="005D2EAB"/>
    <w:rsid w:val="005D4AEF"/>
    <w:rsid w:val="005D59BC"/>
    <w:rsid w:val="005E6C6D"/>
    <w:rsid w:val="005F6F3A"/>
    <w:rsid w:val="006010DE"/>
    <w:rsid w:val="00606501"/>
    <w:rsid w:val="00607537"/>
    <w:rsid w:val="006112E1"/>
    <w:rsid w:val="0061168B"/>
    <w:rsid w:val="006179C2"/>
    <w:rsid w:val="00617B38"/>
    <w:rsid w:val="00620AE6"/>
    <w:rsid w:val="00621E12"/>
    <w:rsid w:val="006279CF"/>
    <w:rsid w:val="0063224C"/>
    <w:rsid w:val="00633A25"/>
    <w:rsid w:val="00633CFF"/>
    <w:rsid w:val="00633F24"/>
    <w:rsid w:val="006366C4"/>
    <w:rsid w:val="006379D2"/>
    <w:rsid w:val="00643222"/>
    <w:rsid w:val="00644E4F"/>
    <w:rsid w:val="00645AAD"/>
    <w:rsid w:val="006510E6"/>
    <w:rsid w:val="006530CD"/>
    <w:rsid w:val="00653BDF"/>
    <w:rsid w:val="0065400F"/>
    <w:rsid w:val="0066210D"/>
    <w:rsid w:val="00663D00"/>
    <w:rsid w:val="0066576D"/>
    <w:rsid w:val="00665B14"/>
    <w:rsid w:val="006669F0"/>
    <w:rsid w:val="0067018E"/>
    <w:rsid w:val="0067324B"/>
    <w:rsid w:val="00676354"/>
    <w:rsid w:val="006769F8"/>
    <w:rsid w:val="00677E42"/>
    <w:rsid w:val="00680792"/>
    <w:rsid w:val="00681DB3"/>
    <w:rsid w:val="006835FA"/>
    <w:rsid w:val="00683966"/>
    <w:rsid w:val="00684D39"/>
    <w:rsid w:val="00684E63"/>
    <w:rsid w:val="0068615D"/>
    <w:rsid w:val="006874FA"/>
    <w:rsid w:val="00691948"/>
    <w:rsid w:val="00695761"/>
    <w:rsid w:val="00695D9D"/>
    <w:rsid w:val="00696BDB"/>
    <w:rsid w:val="006A278B"/>
    <w:rsid w:val="006A3FE0"/>
    <w:rsid w:val="006A644F"/>
    <w:rsid w:val="006A779B"/>
    <w:rsid w:val="006B058A"/>
    <w:rsid w:val="006B15F2"/>
    <w:rsid w:val="006B37B5"/>
    <w:rsid w:val="006B38E9"/>
    <w:rsid w:val="006B52E6"/>
    <w:rsid w:val="006B6AC1"/>
    <w:rsid w:val="006C7DFC"/>
    <w:rsid w:val="006E20E7"/>
    <w:rsid w:val="006E40EC"/>
    <w:rsid w:val="006E48DC"/>
    <w:rsid w:val="006E528B"/>
    <w:rsid w:val="006E729E"/>
    <w:rsid w:val="006E7A08"/>
    <w:rsid w:val="006F2C00"/>
    <w:rsid w:val="006F6EEC"/>
    <w:rsid w:val="006F75F6"/>
    <w:rsid w:val="00705D70"/>
    <w:rsid w:val="007071E5"/>
    <w:rsid w:val="00711E94"/>
    <w:rsid w:val="0071277C"/>
    <w:rsid w:val="00712E58"/>
    <w:rsid w:val="007148A7"/>
    <w:rsid w:val="007171D8"/>
    <w:rsid w:val="00721B3B"/>
    <w:rsid w:val="007242B9"/>
    <w:rsid w:val="00724C16"/>
    <w:rsid w:val="00724D74"/>
    <w:rsid w:val="00725842"/>
    <w:rsid w:val="007309BC"/>
    <w:rsid w:val="00732841"/>
    <w:rsid w:val="00734E25"/>
    <w:rsid w:val="00737FE0"/>
    <w:rsid w:val="00740F53"/>
    <w:rsid w:val="0074322C"/>
    <w:rsid w:val="00745AD1"/>
    <w:rsid w:val="00752C55"/>
    <w:rsid w:val="007549C4"/>
    <w:rsid w:val="00755299"/>
    <w:rsid w:val="00756139"/>
    <w:rsid w:val="00761652"/>
    <w:rsid w:val="00761923"/>
    <w:rsid w:val="0076205E"/>
    <w:rsid w:val="007643D0"/>
    <w:rsid w:val="007661BE"/>
    <w:rsid w:val="00767D83"/>
    <w:rsid w:val="00770FA5"/>
    <w:rsid w:val="00781429"/>
    <w:rsid w:val="00783D1E"/>
    <w:rsid w:val="00784A0C"/>
    <w:rsid w:val="00785DED"/>
    <w:rsid w:val="00791854"/>
    <w:rsid w:val="00792C9B"/>
    <w:rsid w:val="00793D50"/>
    <w:rsid w:val="0079601E"/>
    <w:rsid w:val="007960DA"/>
    <w:rsid w:val="00797E0B"/>
    <w:rsid w:val="007A1912"/>
    <w:rsid w:val="007A706C"/>
    <w:rsid w:val="007A7FD0"/>
    <w:rsid w:val="007B1201"/>
    <w:rsid w:val="007B3804"/>
    <w:rsid w:val="007B3971"/>
    <w:rsid w:val="007B6D23"/>
    <w:rsid w:val="007B7A04"/>
    <w:rsid w:val="007C39FA"/>
    <w:rsid w:val="007D2BDD"/>
    <w:rsid w:val="007D2F3D"/>
    <w:rsid w:val="007D37C0"/>
    <w:rsid w:val="007D467A"/>
    <w:rsid w:val="007D6D2E"/>
    <w:rsid w:val="007E38F5"/>
    <w:rsid w:val="007E5FFF"/>
    <w:rsid w:val="007E729A"/>
    <w:rsid w:val="007F2597"/>
    <w:rsid w:val="007F38F4"/>
    <w:rsid w:val="007F442D"/>
    <w:rsid w:val="007F5547"/>
    <w:rsid w:val="007F6725"/>
    <w:rsid w:val="008030D0"/>
    <w:rsid w:val="00803B6E"/>
    <w:rsid w:val="0080423D"/>
    <w:rsid w:val="00807C87"/>
    <w:rsid w:val="00810FDA"/>
    <w:rsid w:val="0081413E"/>
    <w:rsid w:val="008210CA"/>
    <w:rsid w:val="00825452"/>
    <w:rsid w:val="0082614E"/>
    <w:rsid w:val="00835AB8"/>
    <w:rsid w:val="00836182"/>
    <w:rsid w:val="00836DF2"/>
    <w:rsid w:val="008443FF"/>
    <w:rsid w:val="008450E8"/>
    <w:rsid w:val="00845A50"/>
    <w:rsid w:val="00850D00"/>
    <w:rsid w:val="008511FF"/>
    <w:rsid w:val="008533BF"/>
    <w:rsid w:val="008541E5"/>
    <w:rsid w:val="00854DD5"/>
    <w:rsid w:val="00855549"/>
    <w:rsid w:val="0085771C"/>
    <w:rsid w:val="00861328"/>
    <w:rsid w:val="00865785"/>
    <w:rsid w:val="00865B06"/>
    <w:rsid w:val="008716B5"/>
    <w:rsid w:val="008758C9"/>
    <w:rsid w:val="00880185"/>
    <w:rsid w:val="00881BB5"/>
    <w:rsid w:val="00882CC5"/>
    <w:rsid w:val="00885918"/>
    <w:rsid w:val="00885AC9"/>
    <w:rsid w:val="008861A8"/>
    <w:rsid w:val="008901E0"/>
    <w:rsid w:val="00892EAB"/>
    <w:rsid w:val="00894140"/>
    <w:rsid w:val="008A02BF"/>
    <w:rsid w:val="008A1316"/>
    <w:rsid w:val="008A4C06"/>
    <w:rsid w:val="008A5B4E"/>
    <w:rsid w:val="008A72AB"/>
    <w:rsid w:val="008A7415"/>
    <w:rsid w:val="008B14CB"/>
    <w:rsid w:val="008B2256"/>
    <w:rsid w:val="008B2C3A"/>
    <w:rsid w:val="008B2C7C"/>
    <w:rsid w:val="008B6890"/>
    <w:rsid w:val="008B6A8B"/>
    <w:rsid w:val="008B7477"/>
    <w:rsid w:val="008B77E3"/>
    <w:rsid w:val="008C1F0E"/>
    <w:rsid w:val="008C31EF"/>
    <w:rsid w:val="008C5366"/>
    <w:rsid w:val="008C5644"/>
    <w:rsid w:val="008D2B5F"/>
    <w:rsid w:val="008D3F10"/>
    <w:rsid w:val="008D57C6"/>
    <w:rsid w:val="008D725A"/>
    <w:rsid w:val="008E3D17"/>
    <w:rsid w:val="008E6C50"/>
    <w:rsid w:val="008E7E09"/>
    <w:rsid w:val="008F34A6"/>
    <w:rsid w:val="008F51F8"/>
    <w:rsid w:val="008F69A5"/>
    <w:rsid w:val="008F69B3"/>
    <w:rsid w:val="00900AC0"/>
    <w:rsid w:val="00902007"/>
    <w:rsid w:val="0090383F"/>
    <w:rsid w:val="00906E76"/>
    <w:rsid w:val="00911D2D"/>
    <w:rsid w:val="00912773"/>
    <w:rsid w:val="00912FF3"/>
    <w:rsid w:val="00914678"/>
    <w:rsid w:val="00915A66"/>
    <w:rsid w:val="00915CED"/>
    <w:rsid w:val="009166B5"/>
    <w:rsid w:val="009203D6"/>
    <w:rsid w:val="0092386B"/>
    <w:rsid w:val="00923BF8"/>
    <w:rsid w:val="00927F7C"/>
    <w:rsid w:val="00930183"/>
    <w:rsid w:val="009307F3"/>
    <w:rsid w:val="00932184"/>
    <w:rsid w:val="00935C0D"/>
    <w:rsid w:val="00936B9B"/>
    <w:rsid w:val="00941498"/>
    <w:rsid w:val="00942143"/>
    <w:rsid w:val="00942B5C"/>
    <w:rsid w:val="009436F9"/>
    <w:rsid w:val="00944342"/>
    <w:rsid w:val="009453F8"/>
    <w:rsid w:val="00945EEA"/>
    <w:rsid w:val="009463E1"/>
    <w:rsid w:val="00946AD9"/>
    <w:rsid w:val="009474C3"/>
    <w:rsid w:val="009474EA"/>
    <w:rsid w:val="00947BF5"/>
    <w:rsid w:val="00950419"/>
    <w:rsid w:val="00952D84"/>
    <w:rsid w:val="00953EF8"/>
    <w:rsid w:val="00955087"/>
    <w:rsid w:val="00955EF4"/>
    <w:rsid w:val="00956EB1"/>
    <w:rsid w:val="00961A04"/>
    <w:rsid w:val="00963079"/>
    <w:rsid w:val="00971762"/>
    <w:rsid w:val="00973581"/>
    <w:rsid w:val="00974C27"/>
    <w:rsid w:val="009765CF"/>
    <w:rsid w:val="009800E9"/>
    <w:rsid w:val="00980883"/>
    <w:rsid w:val="00982E51"/>
    <w:rsid w:val="00983386"/>
    <w:rsid w:val="009862C0"/>
    <w:rsid w:val="009954AD"/>
    <w:rsid w:val="00995CF5"/>
    <w:rsid w:val="009A3E45"/>
    <w:rsid w:val="009B0867"/>
    <w:rsid w:val="009B4B2A"/>
    <w:rsid w:val="009B5F37"/>
    <w:rsid w:val="009B60F8"/>
    <w:rsid w:val="009C06D8"/>
    <w:rsid w:val="009C23CD"/>
    <w:rsid w:val="009D3DDF"/>
    <w:rsid w:val="009D6332"/>
    <w:rsid w:val="009E0308"/>
    <w:rsid w:val="009E0342"/>
    <w:rsid w:val="009E77B9"/>
    <w:rsid w:val="009F09E6"/>
    <w:rsid w:val="00A017FF"/>
    <w:rsid w:val="00A0202F"/>
    <w:rsid w:val="00A05C44"/>
    <w:rsid w:val="00A06C6B"/>
    <w:rsid w:val="00A12A91"/>
    <w:rsid w:val="00A141B0"/>
    <w:rsid w:val="00A1443B"/>
    <w:rsid w:val="00A17206"/>
    <w:rsid w:val="00A17E9C"/>
    <w:rsid w:val="00A20F0E"/>
    <w:rsid w:val="00A2234B"/>
    <w:rsid w:val="00A23665"/>
    <w:rsid w:val="00A23DE5"/>
    <w:rsid w:val="00A31947"/>
    <w:rsid w:val="00A319A0"/>
    <w:rsid w:val="00A43450"/>
    <w:rsid w:val="00A44C45"/>
    <w:rsid w:val="00A4566B"/>
    <w:rsid w:val="00A4646A"/>
    <w:rsid w:val="00A4700B"/>
    <w:rsid w:val="00A55B0F"/>
    <w:rsid w:val="00A62D74"/>
    <w:rsid w:val="00A64C7F"/>
    <w:rsid w:val="00A66B6B"/>
    <w:rsid w:val="00A67AC8"/>
    <w:rsid w:val="00A7138A"/>
    <w:rsid w:val="00A72F65"/>
    <w:rsid w:val="00A7595B"/>
    <w:rsid w:val="00A811A8"/>
    <w:rsid w:val="00A81AC1"/>
    <w:rsid w:val="00A85934"/>
    <w:rsid w:val="00A9115F"/>
    <w:rsid w:val="00A92DA3"/>
    <w:rsid w:val="00A930ED"/>
    <w:rsid w:val="00A937BC"/>
    <w:rsid w:val="00A94EFC"/>
    <w:rsid w:val="00A95962"/>
    <w:rsid w:val="00A95CFE"/>
    <w:rsid w:val="00A95FFE"/>
    <w:rsid w:val="00AA079C"/>
    <w:rsid w:val="00AA0EAD"/>
    <w:rsid w:val="00AA15D8"/>
    <w:rsid w:val="00AA2553"/>
    <w:rsid w:val="00AA4A01"/>
    <w:rsid w:val="00AB138E"/>
    <w:rsid w:val="00AB6F53"/>
    <w:rsid w:val="00AC0008"/>
    <w:rsid w:val="00AC038B"/>
    <w:rsid w:val="00AC0628"/>
    <w:rsid w:val="00AC30EF"/>
    <w:rsid w:val="00AC5205"/>
    <w:rsid w:val="00AC53CE"/>
    <w:rsid w:val="00AC5B38"/>
    <w:rsid w:val="00AC5B68"/>
    <w:rsid w:val="00AD0A90"/>
    <w:rsid w:val="00AD4E3F"/>
    <w:rsid w:val="00AD5DD4"/>
    <w:rsid w:val="00AD625C"/>
    <w:rsid w:val="00AD74F6"/>
    <w:rsid w:val="00AD7896"/>
    <w:rsid w:val="00AD7977"/>
    <w:rsid w:val="00AE0261"/>
    <w:rsid w:val="00AE09F7"/>
    <w:rsid w:val="00AE534F"/>
    <w:rsid w:val="00AE54CB"/>
    <w:rsid w:val="00AF14F6"/>
    <w:rsid w:val="00B0221B"/>
    <w:rsid w:val="00B048FD"/>
    <w:rsid w:val="00B07BEA"/>
    <w:rsid w:val="00B1026A"/>
    <w:rsid w:val="00B12658"/>
    <w:rsid w:val="00B21151"/>
    <w:rsid w:val="00B219DE"/>
    <w:rsid w:val="00B22337"/>
    <w:rsid w:val="00B233AE"/>
    <w:rsid w:val="00B238F9"/>
    <w:rsid w:val="00B24967"/>
    <w:rsid w:val="00B24C4A"/>
    <w:rsid w:val="00B25A8B"/>
    <w:rsid w:val="00B25C11"/>
    <w:rsid w:val="00B312D2"/>
    <w:rsid w:val="00B31CF6"/>
    <w:rsid w:val="00B32D74"/>
    <w:rsid w:val="00B4158B"/>
    <w:rsid w:val="00B4325B"/>
    <w:rsid w:val="00B4564C"/>
    <w:rsid w:val="00B46190"/>
    <w:rsid w:val="00B47806"/>
    <w:rsid w:val="00B47D2B"/>
    <w:rsid w:val="00B52C36"/>
    <w:rsid w:val="00B532AD"/>
    <w:rsid w:val="00B53618"/>
    <w:rsid w:val="00B578CA"/>
    <w:rsid w:val="00B60C7D"/>
    <w:rsid w:val="00B63803"/>
    <w:rsid w:val="00B647FE"/>
    <w:rsid w:val="00B6526A"/>
    <w:rsid w:val="00B72980"/>
    <w:rsid w:val="00B7437B"/>
    <w:rsid w:val="00B756C1"/>
    <w:rsid w:val="00B75A26"/>
    <w:rsid w:val="00B76CD1"/>
    <w:rsid w:val="00B80DA1"/>
    <w:rsid w:val="00B810AD"/>
    <w:rsid w:val="00B82DE9"/>
    <w:rsid w:val="00B84C3C"/>
    <w:rsid w:val="00B93283"/>
    <w:rsid w:val="00B93B16"/>
    <w:rsid w:val="00B95B52"/>
    <w:rsid w:val="00BA06B8"/>
    <w:rsid w:val="00BA1419"/>
    <w:rsid w:val="00BA2E77"/>
    <w:rsid w:val="00BA5B28"/>
    <w:rsid w:val="00BA6768"/>
    <w:rsid w:val="00BA6A3F"/>
    <w:rsid w:val="00BA6EC4"/>
    <w:rsid w:val="00BB56F4"/>
    <w:rsid w:val="00BB6448"/>
    <w:rsid w:val="00BB7E6F"/>
    <w:rsid w:val="00BC264F"/>
    <w:rsid w:val="00BC551D"/>
    <w:rsid w:val="00BC5F4A"/>
    <w:rsid w:val="00BD0FB0"/>
    <w:rsid w:val="00BD3424"/>
    <w:rsid w:val="00BD429A"/>
    <w:rsid w:val="00BD461A"/>
    <w:rsid w:val="00BD55E3"/>
    <w:rsid w:val="00BD5F33"/>
    <w:rsid w:val="00BD6D64"/>
    <w:rsid w:val="00BE2331"/>
    <w:rsid w:val="00BE4500"/>
    <w:rsid w:val="00BE516A"/>
    <w:rsid w:val="00BE64CF"/>
    <w:rsid w:val="00BF05A3"/>
    <w:rsid w:val="00BF23DC"/>
    <w:rsid w:val="00BF2A51"/>
    <w:rsid w:val="00BF7A01"/>
    <w:rsid w:val="00C0068F"/>
    <w:rsid w:val="00C029E3"/>
    <w:rsid w:val="00C11CFC"/>
    <w:rsid w:val="00C14A06"/>
    <w:rsid w:val="00C16128"/>
    <w:rsid w:val="00C17AE5"/>
    <w:rsid w:val="00C20FE0"/>
    <w:rsid w:val="00C23A66"/>
    <w:rsid w:val="00C25254"/>
    <w:rsid w:val="00C259FE"/>
    <w:rsid w:val="00C269A3"/>
    <w:rsid w:val="00C27420"/>
    <w:rsid w:val="00C31F45"/>
    <w:rsid w:val="00C337AA"/>
    <w:rsid w:val="00C429C2"/>
    <w:rsid w:val="00C4533F"/>
    <w:rsid w:val="00C45BB7"/>
    <w:rsid w:val="00C45F21"/>
    <w:rsid w:val="00C500A0"/>
    <w:rsid w:val="00C51B19"/>
    <w:rsid w:val="00C55A8F"/>
    <w:rsid w:val="00C56FEB"/>
    <w:rsid w:val="00C623A5"/>
    <w:rsid w:val="00C625F7"/>
    <w:rsid w:val="00C66C68"/>
    <w:rsid w:val="00C676F3"/>
    <w:rsid w:val="00C7379F"/>
    <w:rsid w:val="00C74C54"/>
    <w:rsid w:val="00C80567"/>
    <w:rsid w:val="00C819F1"/>
    <w:rsid w:val="00C81A88"/>
    <w:rsid w:val="00C821E7"/>
    <w:rsid w:val="00C84A13"/>
    <w:rsid w:val="00C862ED"/>
    <w:rsid w:val="00C92EF1"/>
    <w:rsid w:val="00C9525A"/>
    <w:rsid w:val="00C96486"/>
    <w:rsid w:val="00C965B6"/>
    <w:rsid w:val="00C96C7A"/>
    <w:rsid w:val="00CA66FB"/>
    <w:rsid w:val="00CB0700"/>
    <w:rsid w:val="00CB147A"/>
    <w:rsid w:val="00CB6D09"/>
    <w:rsid w:val="00CC2A0B"/>
    <w:rsid w:val="00CC2CA3"/>
    <w:rsid w:val="00CC2F4D"/>
    <w:rsid w:val="00CC45D0"/>
    <w:rsid w:val="00CC5E09"/>
    <w:rsid w:val="00CC6E5A"/>
    <w:rsid w:val="00CC7F28"/>
    <w:rsid w:val="00CD6360"/>
    <w:rsid w:val="00CE370F"/>
    <w:rsid w:val="00CE5F96"/>
    <w:rsid w:val="00CE6071"/>
    <w:rsid w:val="00CE633A"/>
    <w:rsid w:val="00D028B5"/>
    <w:rsid w:val="00D04587"/>
    <w:rsid w:val="00D04C2B"/>
    <w:rsid w:val="00D06B1B"/>
    <w:rsid w:val="00D10FFC"/>
    <w:rsid w:val="00D13427"/>
    <w:rsid w:val="00D139F9"/>
    <w:rsid w:val="00D145E4"/>
    <w:rsid w:val="00D16985"/>
    <w:rsid w:val="00D17627"/>
    <w:rsid w:val="00D17944"/>
    <w:rsid w:val="00D20390"/>
    <w:rsid w:val="00D215ED"/>
    <w:rsid w:val="00D22EC6"/>
    <w:rsid w:val="00D23492"/>
    <w:rsid w:val="00D24397"/>
    <w:rsid w:val="00D2592B"/>
    <w:rsid w:val="00D30EE4"/>
    <w:rsid w:val="00D313BD"/>
    <w:rsid w:val="00D31D08"/>
    <w:rsid w:val="00D31E3D"/>
    <w:rsid w:val="00D33F12"/>
    <w:rsid w:val="00D340C5"/>
    <w:rsid w:val="00D35CCD"/>
    <w:rsid w:val="00D41699"/>
    <w:rsid w:val="00D42509"/>
    <w:rsid w:val="00D46888"/>
    <w:rsid w:val="00D51D25"/>
    <w:rsid w:val="00D54929"/>
    <w:rsid w:val="00D55B94"/>
    <w:rsid w:val="00D569B6"/>
    <w:rsid w:val="00D57010"/>
    <w:rsid w:val="00D67C71"/>
    <w:rsid w:val="00D7132F"/>
    <w:rsid w:val="00D77D04"/>
    <w:rsid w:val="00D80A85"/>
    <w:rsid w:val="00D81DAF"/>
    <w:rsid w:val="00D87772"/>
    <w:rsid w:val="00D906F3"/>
    <w:rsid w:val="00D91DEE"/>
    <w:rsid w:val="00D93EF0"/>
    <w:rsid w:val="00D974BC"/>
    <w:rsid w:val="00D97553"/>
    <w:rsid w:val="00DA0892"/>
    <w:rsid w:val="00DA08DD"/>
    <w:rsid w:val="00DA291A"/>
    <w:rsid w:val="00DA2F60"/>
    <w:rsid w:val="00DB026F"/>
    <w:rsid w:val="00DB0837"/>
    <w:rsid w:val="00DB1C9C"/>
    <w:rsid w:val="00DB2390"/>
    <w:rsid w:val="00DC2A26"/>
    <w:rsid w:val="00DC3585"/>
    <w:rsid w:val="00DC53F3"/>
    <w:rsid w:val="00DC7289"/>
    <w:rsid w:val="00DC769E"/>
    <w:rsid w:val="00DD04A6"/>
    <w:rsid w:val="00DD296D"/>
    <w:rsid w:val="00DD7DF9"/>
    <w:rsid w:val="00DE19C2"/>
    <w:rsid w:val="00DE40CB"/>
    <w:rsid w:val="00DE4181"/>
    <w:rsid w:val="00DE5053"/>
    <w:rsid w:val="00DE6244"/>
    <w:rsid w:val="00DE731B"/>
    <w:rsid w:val="00DE7ACC"/>
    <w:rsid w:val="00DF0F41"/>
    <w:rsid w:val="00DF5D42"/>
    <w:rsid w:val="00E00740"/>
    <w:rsid w:val="00E033FF"/>
    <w:rsid w:val="00E049BB"/>
    <w:rsid w:val="00E06853"/>
    <w:rsid w:val="00E10847"/>
    <w:rsid w:val="00E125A0"/>
    <w:rsid w:val="00E15A4E"/>
    <w:rsid w:val="00E17100"/>
    <w:rsid w:val="00E24604"/>
    <w:rsid w:val="00E31138"/>
    <w:rsid w:val="00E31EC7"/>
    <w:rsid w:val="00E34556"/>
    <w:rsid w:val="00E35E16"/>
    <w:rsid w:val="00E408A1"/>
    <w:rsid w:val="00E4496C"/>
    <w:rsid w:val="00E52024"/>
    <w:rsid w:val="00E5231C"/>
    <w:rsid w:val="00E52AFB"/>
    <w:rsid w:val="00E5313E"/>
    <w:rsid w:val="00E539CD"/>
    <w:rsid w:val="00E5469B"/>
    <w:rsid w:val="00E60799"/>
    <w:rsid w:val="00E63705"/>
    <w:rsid w:val="00E63A49"/>
    <w:rsid w:val="00E7159E"/>
    <w:rsid w:val="00E73219"/>
    <w:rsid w:val="00E732E9"/>
    <w:rsid w:val="00E748C9"/>
    <w:rsid w:val="00E75FC0"/>
    <w:rsid w:val="00E76256"/>
    <w:rsid w:val="00E77B72"/>
    <w:rsid w:val="00E87A49"/>
    <w:rsid w:val="00E950F6"/>
    <w:rsid w:val="00E9525D"/>
    <w:rsid w:val="00EA1137"/>
    <w:rsid w:val="00EA4E42"/>
    <w:rsid w:val="00EA6183"/>
    <w:rsid w:val="00EB1A93"/>
    <w:rsid w:val="00EB37B9"/>
    <w:rsid w:val="00EB3874"/>
    <w:rsid w:val="00EB551E"/>
    <w:rsid w:val="00EB58F9"/>
    <w:rsid w:val="00EB5D98"/>
    <w:rsid w:val="00EC2138"/>
    <w:rsid w:val="00EC2455"/>
    <w:rsid w:val="00EC2BE6"/>
    <w:rsid w:val="00EC39FA"/>
    <w:rsid w:val="00EC73C2"/>
    <w:rsid w:val="00ED0846"/>
    <w:rsid w:val="00ED122D"/>
    <w:rsid w:val="00ED19A0"/>
    <w:rsid w:val="00ED1BE3"/>
    <w:rsid w:val="00ED3B31"/>
    <w:rsid w:val="00EE0DF4"/>
    <w:rsid w:val="00EE4AAB"/>
    <w:rsid w:val="00EE7FCB"/>
    <w:rsid w:val="00EF05DA"/>
    <w:rsid w:val="00EF0C6D"/>
    <w:rsid w:val="00EF25D2"/>
    <w:rsid w:val="00EF27F3"/>
    <w:rsid w:val="00EF50E6"/>
    <w:rsid w:val="00F018A1"/>
    <w:rsid w:val="00F01C17"/>
    <w:rsid w:val="00F02452"/>
    <w:rsid w:val="00F04F5D"/>
    <w:rsid w:val="00F05261"/>
    <w:rsid w:val="00F143E7"/>
    <w:rsid w:val="00F219D7"/>
    <w:rsid w:val="00F229ED"/>
    <w:rsid w:val="00F2314C"/>
    <w:rsid w:val="00F25F04"/>
    <w:rsid w:val="00F26058"/>
    <w:rsid w:val="00F26115"/>
    <w:rsid w:val="00F30233"/>
    <w:rsid w:val="00F31953"/>
    <w:rsid w:val="00F3509C"/>
    <w:rsid w:val="00F36F43"/>
    <w:rsid w:val="00F41C66"/>
    <w:rsid w:val="00F42A7C"/>
    <w:rsid w:val="00F43AB1"/>
    <w:rsid w:val="00F444CA"/>
    <w:rsid w:val="00F513AA"/>
    <w:rsid w:val="00F51A40"/>
    <w:rsid w:val="00F52AF0"/>
    <w:rsid w:val="00F5310A"/>
    <w:rsid w:val="00F569B8"/>
    <w:rsid w:val="00F56D1D"/>
    <w:rsid w:val="00F57E93"/>
    <w:rsid w:val="00F649E4"/>
    <w:rsid w:val="00F65C29"/>
    <w:rsid w:val="00F72EF2"/>
    <w:rsid w:val="00F74E59"/>
    <w:rsid w:val="00F75DE3"/>
    <w:rsid w:val="00F76D20"/>
    <w:rsid w:val="00F77C9D"/>
    <w:rsid w:val="00F80DE5"/>
    <w:rsid w:val="00F819DB"/>
    <w:rsid w:val="00F839A4"/>
    <w:rsid w:val="00F84951"/>
    <w:rsid w:val="00F867B2"/>
    <w:rsid w:val="00F87D10"/>
    <w:rsid w:val="00F90320"/>
    <w:rsid w:val="00F92ABA"/>
    <w:rsid w:val="00F9322B"/>
    <w:rsid w:val="00F93340"/>
    <w:rsid w:val="00F940AC"/>
    <w:rsid w:val="00FA5BA0"/>
    <w:rsid w:val="00FA5DA4"/>
    <w:rsid w:val="00FA7E53"/>
    <w:rsid w:val="00FB1A6E"/>
    <w:rsid w:val="00FB4386"/>
    <w:rsid w:val="00FB55B9"/>
    <w:rsid w:val="00FB5E9A"/>
    <w:rsid w:val="00FC18ED"/>
    <w:rsid w:val="00FC1904"/>
    <w:rsid w:val="00FC6C99"/>
    <w:rsid w:val="00FD274D"/>
    <w:rsid w:val="00FD3647"/>
    <w:rsid w:val="00FD73E4"/>
    <w:rsid w:val="00FE43AB"/>
    <w:rsid w:val="00FE5F1D"/>
    <w:rsid w:val="00FE6B28"/>
    <w:rsid w:val="00FE7241"/>
    <w:rsid w:val="00FF0B98"/>
    <w:rsid w:val="00FF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ED9DE2C-1047-42C5-8563-9CF36E8D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E4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30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9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2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4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45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245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45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4A01"/>
  </w:style>
  <w:style w:type="paragraph" w:styleId="Footer">
    <w:name w:val="footer"/>
    <w:basedOn w:val="Normal"/>
    <w:link w:val="FooterChar"/>
    <w:uiPriority w:val="99"/>
    <w:unhideWhenUsed/>
    <w:rsid w:val="00AA4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4A01"/>
  </w:style>
  <w:style w:type="paragraph" w:styleId="Title">
    <w:name w:val="Title"/>
    <w:basedOn w:val="Normal"/>
    <w:next w:val="Normal"/>
    <w:link w:val="TitleChar"/>
    <w:rsid w:val="00885AC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 w:line="259" w:lineRule="auto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885AC9"/>
    <w:rPr>
      <w:rFonts w:ascii="Calibri" w:eastAsia="Calibri" w:hAnsi="Calibri" w:cs="Calibri"/>
      <w:b/>
      <w:color w:val="000000"/>
      <w:sz w:val="72"/>
      <w:szCs w:val="72"/>
    </w:rPr>
  </w:style>
  <w:style w:type="paragraph" w:styleId="NoSpacing">
    <w:name w:val="No Spacing"/>
    <w:uiPriority w:val="1"/>
    <w:qFormat/>
    <w:rsid w:val="00783D1E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030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10A"/>
    <w:rsid w:val="0070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9CC14664B04A3FA7459EBF700DDF1C">
    <w:name w:val="689CC14664B04A3FA7459EBF700DDF1C"/>
    <w:rsid w:val="0070210A"/>
  </w:style>
  <w:style w:type="paragraph" w:customStyle="1" w:styleId="F5B8509841BA44A18C6BECEDCDC411E5">
    <w:name w:val="F5B8509841BA44A18C6BECEDCDC411E5"/>
    <w:rsid w:val="00702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DF832-96E7-4683-AF70-A12AFB0E8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Nulty</dc:creator>
  <cp:lastModifiedBy>Jason Baccus</cp:lastModifiedBy>
  <cp:revision>2</cp:revision>
  <cp:lastPrinted>2018-09-20T21:09:00Z</cp:lastPrinted>
  <dcterms:created xsi:type="dcterms:W3CDTF">2018-09-20T21:24:00Z</dcterms:created>
  <dcterms:modified xsi:type="dcterms:W3CDTF">2018-09-20T21:24:00Z</dcterms:modified>
</cp:coreProperties>
</file>