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6CED" w14:textId="77777777" w:rsidR="00882969" w:rsidRPr="00882969" w:rsidRDefault="00882969" w:rsidP="00882969">
      <w:pPr>
        <w:rPr>
          <w:b/>
          <w:bCs/>
        </w:rPr>
      </w:pPr>
      <w:r w:rsidRPr="00882969">
        <w:rPr>
          <w:b/>
          <w:bCs/>
        </w:rPr>
        <w:t>FAR Clause 52.223-99 Ensuring Adequate COVID-19 Safety Protocols for Federal Contractors</w:t>
      </w:r>
    </w:p>
    <w:p w14:paraId="0A3C79B9" w14:textId="77777777" w:rsidR="00882969" w:rsidRDefault="00882969" w:rsidP="00882969">
      <w:r w:rsidRPr="00882969">
        <w:rPr>
          <w:b/>
          <w:bCs/>
          <w:u w:val="single"/>
        </w:rPr>
        <w:t>PCD 21-03 Class Deviation from the Federal Acquisition Regulation (FAR) for Executive Order 14042, Ensuring Adequate COVID Safety Protocols for Federal Contractors</w:t>
      </w:r>
      <w:r>
        <w:t xml:space="preserve"> requires that federal agencies incorporate FAR Clause 52.223-99 Ensuring Adequate COVID-19 Safety Protocols for Federal Contractors (DEVIATION 21-03) in </w:t>
      </w:r>
      <w:proofErr w:type="gramStart"/>
      <w:r>
        <w:t>all of</w:t>
      </w:r>
      <w:proofErr w:type="gramEnd"/>
      <w:r>
        <w:t xml:space="preserve"> its contracts.</w:t>
      </w:r>
    </w:p>
    <w:p w14:paraId="4D165578" w14:textId="77777777" w:rsidR="00882969" w:rsidRDefault="00882969" w:rsidP="00882969">
      <w:r>
        <w:t xml:space="preserve">SEWP is in the process of incorporating FAR Clause 52.223-99 Ensuring Adequate COVID-19 Safety Protocols for Federal Contractors (DEVIATION 21-03) in </w:t>
      </w:r>
      <w:proofErr w:type="gramStart"/>
      <w:r>
        <w:t>all of</w:t>
      </w:r>
      <w:proofErr w:type="gramEnd"/>
      <w:r>
        <w:t xml:space="preserve"> its contracts. As of Oct 15, 2021, 97.5% of the modifications to the SEWP contracts have been finalized. SEWP will complete posting of all mods to the SEWP website by the end of this week.</w:t>
      </w:r>
    </w:p>
    <w:p w14:paraId="6CD9BD53" w14:textId="77777777" w:rsidR="00882969" w:rsidRDefault="00882969" w:rsidP="00882969"/>
    <w:p w14:paraId="78410618" w14:textId="77777777" w:rsidR="00882969" w:rsidRDefault="00882969" w:rsidP="00882969">
      <w:r>
        <w:t>In the interim, Contracting Officers are required to incorporate FAR Clause 52.223-99 at the Delivery Order level.</w:t>
      </w:r>
    </w:p>
    <w:p w14:paraId="7193CB1D" w14:textId="77777777" w:rsidR="00882969" w:rsidRDefault="00882969" w:rsidP="00882969"/>
    <w:p w14:paraId="4DE4163D" w14:textId="77777777" w:rsidR="00882969" w:rsidRDefault="00882969" w:rsidP="00882969">
      <w:r>
        <w:t>If unsure whether the clause has been incorporated into the specific Contract Holder's SEWP contract, please check the Contract information located here: https://www.sewp.nasa.gov/sewp5public/contractholders#/contractholderslist</w:t>
      </w:r>
    </w:p>
    <w:p w14:paraId="423601FE" w14:textId="77777777" w:rsidR="00882969" w:rsidRDefault="00882969" w:rsidP="00882969"/>
    <w:p w14:paraId="51E36CEF" w14:textId="2CF75354" w:rsidR="00311758" w:rsidRDefault="00882969" w:rsidP="00882969">
      <w:r>
        <w:t>Updated: Oct 19, 2021</w:t>
      </w:r>
    </w:p>
    <w:sectPr w:rsidR="0031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69"/>
    <w:rsid w:val="00311758"/>
    <w:rsid w:val="008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5D1B"/>
  <w15:chartTrackingRefBased/>
  <w15:docId w15:val="{4DF421E4-A328-4E20-9A43-62CAF1A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Holt</dc:creator>
  <cp:keywords/>
  <dc:description/>
  <cp:lastModifiedBy>Samantha Holt</cp:lastModifiedBy>
  <cp:revision>1</cp:revision>
  <dcterms:created xsi:type="dcterms:W3CDTF">2021-10-21T19:28:00Z</dcterms:created>
  <dcterms:modified xsi:type="dcterms:W3CDTF">2021-10-21T19:33:00Z</dcterms:modified>
</cp:coreProperties>
</file>